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9BBF" w14:textId="77777777" w:rsidR="001B2CAC" w:rsidRPr="000366F2" w:rsidRDefault="00AC69F7" w:rsidP="00F8623B">
      <w:pPr>
        <w:jc w:val="center"/>
        <w:rPr>
          <w:rFonts w:ascii="Times New Roman" w:hAnsi="Times New Roman" w:cs="Times New Roman"/>
        </w:rPr>
      </w:pPr>
      <w:r w:rsidRPr="000366F2">
        <w:rPr>
          <w:rFonts w:ascii="Times New Roman" w:hAnsi="Times New Roman" w:cs="Times New Roman"/>
        </w:rPr>
        <w:t xml:space="preserve">(Mary) </w:t>
      </w:r>
      <w:r w:rsidR="00F8623B" w:rsidRPr="000366F2">
        <w:rPr>
          <w:rFonts w:ascii="Times New Roman" w:hAnsi="Times New Roman" w:cs="Times New Roman"/>
          <w:b/>
          <w:bCs/>
          <w:sz w:val="28"/>
          <w:szCs w:val="28"/>
        </w:rPr>
        <w:t>Clara Hartman</w:t>
      </w:r>
      <w:r w:rsidR="00F8623B" w:rsidRPr="000366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4BE8F" w14:textId="69F6EB26" w:rsidR="003E0E56" w:rsidRPr="000366F2" w:rsidRDefault="00166501" w:rsidP="00F8623B">
      <w:pPr>
        <w:jc w:val="center"/>
        <w:rPr>
          <w:rFonts w:ascii="Times New Roman" w:hAnsi="Times New Roman" w:cs="Times New Roman"/>
          <w:sz w:val="22"/>
          <w:szCs w:val="22"/>
        </w:rPr>
      </w:pPr>
      <w:r w:rsidRPr="000366F2">
        <w:rPr>
          <w:rFonts w:ascii="Times New Roman" w:hAnsi="Times New Roman" w:cs="Times New Roman"/>
          <w:sz w:val="22"/>
          <w:szCs w:val="22"/>
        </w:rPr>
        <w:t>Richmond</w:t>
      </w:r>
      <w:r w:rsidR="00096D2E" w:rsidRPr="000366F2">
        <w:rPr>
          <w:rFonts w:ascii="Times New Roman" w:hAnsi="Times New Roman" w:cs="Times New Roman"/>
          <w:sz w:val="22"/>
          <w:szCs w:val="22"/>
        </w:rPr>
        <w:t xml:space="preserve">, </w:t>
      </w:r>
      <w:r w:rsidRPr="000366F2">
        <w:rPr>
          <w:rFonts w:ascii="Times New Roman" w:hAnsi="Times New Roman" w:cs="Times New Roman"/>
          <w:sz w:val="22"/>
          <w:szCs w:val="22"/>
        </w:rPr>
        <w:t>VA</w:t>
      </w:r>
      <w:r w:rsidR="00096D2E" w:rsidRPr="000366F2">
        <w:rPr>
          <w:rFonts w:ascii="Times New Roman" w:hAnsi="Times New Roman" w:cs="Times New Roman"/>
          <w:sz w:val="22"/>
          <w:szCs w:val="22"/>
        </w:rPr>
        <w:t xml:space="preserve"> </w:t>
      </w:r>
      <w:r w:rsidR="003E0E56" w:rsidRPr="000366F2">
        <w:rPr>
          <w:rFonts w:ascii="Times New Roman" w:hAnsi="Times New Roman" w:cs="Times New Roman"/>
          <w:sz w:val="22"/>
          <w:szCs w:val="22"/>
        </w:rPr>
        <w:t xml:space="preserve">| </w:t>
      </w:r>
      <w:r w:rsidRPr="000366F2">
        <w:rPr>
          <w:rFonts w:ascii="Times New Roman" w:hAnsi="Times New Roman" w:cs="Times New Roman"/>
          <w:b/>
          <w:bCs/>
          <w:sz w:val="22"/>
          <w:szCs w:val="22"/>
        </w:rPr>
        <w:t>hartmanc5</w:t>
      </w:r>
      <w:r w:rsidR="003E0E56" w:rsidRPr="000366F2">
        <w:rPr>
          <w:rFonts w:ascii="Times New Roman" w:hAnsi="Times New Roman" w:cs="Times New Roman"/>
          <w:b/>
          <w:bCs/>
          <w:sz w:val="22"/>
          <w:szCs w:val="22"/>
        </w:rPr>
        <w:t>@</w:t>
      </w:r>
      <w:r w:rsidRPr="000366F2">
        <w:rPr>
          <w:rFonts w:ascii="Times New Roman" w:hAnsi="Times New Roman" w:cs="Times New Roman"/>
          <w:b/>
          <w:bCs/>
          <w:sz w:val="22"/>
          <w:szCs w:val="22"/>
        </w:rPr>
        <w:t>vcu.edu</w:t>
      </w:r>
    </w:p>
    <w:p w14:paraId="75EF701D" w14:textId="77777777" w:rsidR="00AB254C" w:rsidRPr="000366F2" w:rsidRDefault="00AB254C" w:rsidP="00AB254C">
      <w:pPr>
        <w:rPr>
          <w:rFonts w:ascii="Times New Roman" w:hAnsi="Times New Roman" w:cs="Times New Roman"/>
          <w:sz w:val="22"/>
          <w:szCs w:val="22"/>
        </w:rPr>
      </w:pPr>
    </w:p>
    <w:p w14:paraId="423EEA86" w14:textId="77777777" w:rsidR="00AC69F7" w:rsidRPr="000366F2" w:rsidRDefault="00AC69F7" w:rsidP="00AC69F7">
      <w:pPr>
        <w:rPr>
          <w:rFonts w:ascii="Times New Roman" w:hAnsi="Times New Roman" w:cs="Times New Roman"/>
          <w:sz w:val="22"/>
          <w:szCs w:val="22"/>
          <w:u w:val="single"/>
        </w:rPr>
      </w:pPr>
      <w:r w:rsidRPr="000366F2">
        <w:rPr>
          <w:rFonts w:ascii="Times New Roman" w:hAnsi="Times New Roman" w:cs="Times New Roman"/>
          <w:sz w:val="22"/>
          <w:szCs w:val="22"/>
          <w:u w:val="single"/>
        </w:rPr>
        <w:t>Education</w:t>
      </w:r>
    </w:p>
    <w:p w14:paraId="191D1544" w14:textId="77777777" w:rsidR="00166501" w:rsidRPr="000366F2" w:rsidRDefault="00166501" w:rsidP="00166501">
      <w:pPr>
        <w:rPr>
          <w:rFonts w:ascii="Times New Roman" w:hAnsi="Times New Roman" w:cs="Times New Roman"/>
          <w:sz w:val="26"/>
          <w:szCs w:val="26"/>
          <w:u w:val="single"/>
        </w:rPr>
      </w:pPr>
    </w:p>
    <w:p w14:paraId="0BC59691" w14:textId="78039425" w:rsidR="00166501" w:rsidRPr="000366F2" w:rsidRDefault="00166501" w:rsidP="00166501">
      <w:pPr>
        <w:ind w:left="720"/>
        <w:rPr>
          <w:rFonts w:ascii="Times New Roman" w:hAnsi="Times New Roman" w:cs="Times New Roman"/>
          <w:i/>
          <w:iCs/>
          <w:sz w:val="22"/>
          <w:szCs w:val="22"/>
        </w:rPr>
      </w:pPr>
      <w:r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Clinical Psychology, PhD                    </w:t>
      </w:r>
      <w:r w:rsidR="000366F2">
        <w:rPr>
          <w:rFonts w:ascii="Times New Roman" w:hAnsi="Times New Roman" w:cs="Times New Roman"/>
          <w:b/>
          <w:bCs/>
          <w:sz w:val="22"/>
          <w:szCs w:val="22"/>
        </w:rPr>
        <w:t xml:space="preserve">               </w:t>
      </w:r>
      <w:r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</w:t>
      </w:r>
      <w:r w:rsidR="000366F2"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="000366F2"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      </w:t>
      </w:r>
      <w:r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Pr="000366F2">
        <w:rPr>
          <w:rFonts w:ascii="Times New Roman" w:hAnsi="Times New Roman" w:cs="Times New Roman"/>
        </w:rPr>
        <w:t xml:space="preserve"> </w:t>
      </w:r>
      <w:r w:rsidR="00E27585">
        <w:rPr>
          <w:rFonts w:ascii="Times New Roman" w:hAnsi="Times New Roman" w:cs="Times New Roman"/>
        </w:rPr>
        <w:t xml:space="preserve">       </w:t>
      </w:r>
      <w:r w:rsidR="00E27585">
        <w:rPr>
          <w:rFonts w:ascii="Times New Roman" w:hAnsi="Times New Roman" w:cs="Times New Roman"/>
          <w:i/>
          <w:iCs/>
          <w:sz w:val="21"/>
          <w:szCs w:val="21"/>
        </w:rPr>
        <w:t xml:space="preserve">August 2024 </w:t>
      </w:r>
      <w:r w:rsidR="00E27585" w:rsidRPr="000366F2">
        <w:rPr>
          <w:rFonts w:ascii="Times New Roman" w:hAnsi="Times New Roman" w:cs="Times New Roman"/>
          <w:sz w:val="21"/>
          <w:szCs w:val="21"/>
        </w:rPr>
        <w:t>–</w:t>
      </w:r>
      <w:r w:rsidR="00E27585">
        <w:rPr>
          <w:rFonts w:ascii="Times New Roman" w:hAnsi="Times New Roman" w:cs="Times New Roman"/>
          <w:i/>
          <w:iCs/>
          <w:sz w:val="21"/>
          <w:szCs w:val="21"/>
        </w:rPr>
        <w:t xml:space="preserve"> Present</w:t>
      </w:r>
    </w:p>
    <w:p w14:paraId="43AEB8DC" w14:textId="63C48FF5" w:rsidR="00166501" w:rsidRPr="000366F2" w:rsidRDefault="000366F2" w:rsidP="00166501">
      <w:pPr>
        <w:ind w:left="720"/>
        <w:rPr>
          <w:rFonts w:ascii="Times New Roman" w:hAnsi="Times New Roman" w:cs="Times New Roman"/>
          <w:i/>
          <w:iCs/>
          <w:sz w:val="22"/>
          <w:szCs w:val="22"/>
        </w:rPr>
      </w:pPr>
      <w:r w:rsidRPr="000366F2">
        <w:rPr>
          <w:rFonts w:ascii="Times New Roman" w:hAnsi="Times New Roman" w:cs="Times New Roman"/>
          <w:i/>
          <w:iCs/>
          <w:sz w:val="22"/>
          <w:szCs w:val="22"/>
        </w:rPr>
        <w:t xml:space="preserve">Virginia Commonwealth </w:t>
      </w:r>
      <w:r w:rsidR="00166501" w:rsidRPr="000366F2">
        <w:rPr>
          <w:rFonts w:ascii="Times New Roman" w:hAnsi="Times New Roman" w:cs="Times New Roman"/>
          <w:i/>
          <w:iCs/>
          <w:sz w:val="22"/>
          <w:szCs w:val="22"/>
        </w:rPr>
        <w:t xml:space="preserve">University </w:t>
      </w:r>
      <w:r w:rsidR="00E2758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6EABDD77" w14:textId="17265113" w:rsidR="000366F2" w:rsidRPr="000366F2" w:rsidRDefault="000366F2" w:rsidP="00166501">
      <w:pPr>
        <w:ind w:left="720"/>
        <w:rPr>
          <w:rFonts w:ascii="Times New Roman" w:hAnsi="Times New Roman" w:cs="Times New Roman"/>
          <w:i/>
          <w:iCs/>
          <w:sz w:val="22"/>
          <w:szCs w:val="22"/>
        </w:rPr>
      </w:pPr>
      <w:r w:rsidRPr="000366F2">
        <w:rPr>
          <w:rFonts w:ascii="Times New Roman" w:hAnsi="Times New Roman" w:cs="Times New Roman"/>
          <w:i/>
          <w:iCs/>
          <w:sz w:val="22"/>
          <w:szCs w:val="22"/>
        </w:rPr>
        <w:t>Child and Adolescent Concentration</w:t>
      </w:r>
    </w:p>
    <w:p w14:paraId="76C5E8B2" w14:textId="77777777" w:rsidR="0084284A" w:rsidRPr="000366F2" w:rsidRDefault="0084284A" w:rsidP="00AC69F7">
      <w:pPr>
        <w:rPr>
          <w:rFonts w:ascii="Times New Roman" w:hAnsi="Times New Roman" w:cs="Times New Roman"/>
          <w:sz w:val="26"/>
          <w:szCs w:val="26"/>
          <w:u w:val="single"/>
        </w:rPr>
      </w:pPr>
    </w:p>
    <w:p w14:paraId="02B7DF37" w14:textId="788D2C4E" w:rsidR="00AC69F7" w:rsidRPr="000366F2" w:rsidRDefault="00AC69F7" w:rsidP="006F413F">
      <w:pPr>
        <w:ind w:left="720"/>
        <w:rPr>
          <w:rFonts w:ascii="Times New Roman" w:hAnsi="Times New Roman" w:cs="Times New Roman"/>
          <w:sz w:val="22"/>
          <w:szCs w:val="22"/>
        </w:rPr>
      </w:pPr>
      <w:r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Psychology, </w:t>
      </w:r>
      <w:r w:rsidR="00166501" w:rsidRPr="000366F2">
        <w:rPr>
          <w:rFonts w:ascii="Times New Roman" w:hAnsi="Times New Roman" w:cs="Times New Roman"/>
          <w:b/>
          <w:bCs/>
          <w:sz w:val="22"/>
          <w:szCs w:val="22"/>
        </w:rPr>
        <w:t>B</w:t>
      </w:r>
      <w:r w:rsidRPr="000366F2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6F413F"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</w:t>
      </w:r>
      <w:r w:rsidR="0084284A"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     </w:t>
      </w:r>
      <w:r w:rsidR="006F413F"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F413F" w:rsidRPr="000366F2">
        <w:rPr>
          <w:rFonts w:ascii="Times New Roman" w:hAnsi="Times New Roman" w:cs="Times New Roman"/>
          <w:sz w:val="22"/>
          <w:szCs w:val="22"/>
        </w:rPr>
        <w:t xml:space="preserve">    </w:t>
      </w:r>
      <w:r w:rsidR="00292F8A" w:rsidRPr="000366F2">
        <w:rPr>
          <w:rFonts w:ascii="Times New Roman" w:hAnsi="Times New Roman" w:cs="Times New Roman"/>
          <w:sz w:val="22"/>
          <w:szCs w:val="22"/>
        </w:rPr>
        <w:t xml:space="preserve">   </w:t>
      </w:r>
      <w:r w:rsidR="00166501" w:rsidRPr="000366F2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0366F2" w:rsidRPr="000366F2">
        <w:rPr>
          <w:rFonts w:ascii="Helvetica" w:hAnsi="Helvetica" w:cs="Futura Medium"/>
          <w:b/>
          <w:bCs/>
          <w:sz w:val="22"/>
          <w:szCs w:val="22"/>
        </w:rPr>
        <w:t xml:space="preserve">              </w:t>
      </w:r>
      <w:r w:rsidR="00166501" w:rsidRPr="000366F2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292F8A" w:rsidRPr="000366F2">
        <w:rPr>
          <w:rFonts w:ascii="Times New Roman" w:hAnsi="Times New Roman" w:cs="Times New Roman"/>
          <w:sz w:val="22"/>
          <w:szCs w:val="22"/>
        </w:rPr>
        <w:t xml:space="preserve">   </w:t>
      </w:r>
      <w:r w:rsidR="006F413F" w:rsidRPr="000366F2">
        <w:rPr>
          <w:rFonts w:ascii="Times New Roman" w:hAnsi="Times New Roman" w:cs="Times New Roman"/>
          <w:sz w:val="22"/>
          <w:szCs w:val="22"/>
        </w:rPr>
        <w:t xml:space="preserve"> </w:t>
      </w:r>
      <w:r w:rsidR="00E27585">
        <w:rPr>
          <w:rFonts w:ascii="Times New Roman" w:hAnsi="Times New Roman" w:cs="Times New Roman"/>
          <w:i/>
          <w:iCs/>
          <w:sz w:val="22"/>
          <w:szCs w:val="22"/>
        </w:rPr>
        <w:t xml:space="preserve">August 2016 </w:t>
      </w:r>
      <w:r w:rsidR="00E27585" w:rsidRPr="000366F2">
        <w:rPr>
          <w:rFonts w:ascii="Times New Roman" w:hAnsi="Times New Roman" w:cs="Times New Roman"/>
          <w:sz w:val="21"/>
          <w:szCs w:val="21"/>
        </w:rPr>
        <w:t>–</w:t>
      </w:r>
      <w:r w:rsidR="00E27585">
        <w:rPr>
          <w:rFonts w:ascii="Times New Roman" w:hAnsi="Times New Roman" w:cs="Times New Roman"/>
          <w:sz w:val="21"/>
          <w:szCs w:val="21"/>
        </w:rPr>
        <w:t xml:space="preserve"> </w:t>
      </w:r>
      <w:r w:rsidR="006F413F" w:rsidRPr="000366F2">
        <w:rPr>
          <w:rFonts w:ascii="Times New Roman" w:hAnsi="Times New Roman" w:cs="Times New Roman"/>
          <w:i/>
          <w:iCs/>
          <w:sz w:val="21"/>
          <w:szCs w:val="21"/>
        </w:rPr>
        <w:t>April 2020</w:t>
      </w:r>
    </w:p>
    <w:p w14:paraId="62FAEDDC" w14:textId="4E2FD6BD" w:rsidR="006F413F" w:rsidRPr="000366F2" w:rsidRDefault="006F413F" w:rsidP="006F413F">
      <w:pPr>
        <w:ind w:left="720"/>
        <w:rPr>
          <w:rFonts w:ascii="Times New Roman" w:hAnsi="Times New Roman" w:cs="Times New Roman"/>
          <w:i/>
          <w:iCs/>
          <w:sz w:val="22"/>
          <w:szCs w:val="22"/>
        </w:rPr>
      </w:pPr>
      <w:r w:rsidRPr="000366F2">
        <w:rPr>
          <w:rFonts w:ascii="Times New Roman" w:hAnsi="Times New Roman" w:cs="Times New Roman"/>
          <w:i/>
          <w:iCs/>
          <w:sz w:val="22"/>
          <w:szCs w:val="22"/>
        </w:rPr>
        <w:t>University of Cincinnati</w:t>
      </w:r>
    </w:p>
    <w:p w14:paraId="4F84098F" w14:textId="1EBFDB76" w:rsidR="00C65CD5" w:rsidRPr="000366F2" w:rsidRDefault="006F413F" w:rsidP="00AC69F7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0366F2">
        <w:rPr>
          <w:rFonts w:ascii="Times New Roman" w:hAnsi="Times New Roman" w:cs="Times New Roman"/>
          <w:sz w:val="22"/>
          <w:szCs w:val="22"/>
        </w:rPr>
        <w:tab/>
      </w:r>
      <w:r w:rsidRPr="000366F2">
        <w:rPr>
          <w:rFonts w:ascii="Times New Roman" w:hAnsi="Times New Roman" w:cs="Times New Roman"/>
          <w:i/>
          <w:iCs/>
          <w:sz w:val="22"/>
          <w:szCs w:val="22"/>
        </w:rPr>
        <w:t>Magna cum laude</w:t>
      </w:r>
    </w:p>
    <w:p w14:paraId="21822462" w14:textId="77777777" w:rsidR="00F73E8B" w:rsidRPr="000366F2" w:rsidRDefault="00F73E8B" w:rsidP="00C65CD5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22CECF2A" w14:textId="72EE3CBF" w:rsidR="0084284A" w:rsidRPr="000366F2" w:rsidRDefault="0084284A" w:rsidP="00AC69F7">
      <w:pP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0366F2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Research and Academic Experience</w:t>
      </w:r>
    </w:p>
    <w:p w14:paraId="36976018" w14:textId="77777777" w:rsidR="0084284A" w:rsidRPr="000366F2" w:rsidRDefault="0084284A" w:rsidP="00AC69F7">
      <w:pP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</w:p>
    <w:p w14:paraId="39195FCE" w14:textId="7AD3F2EA" w:rsidR="00AC69F7" w:rsidRPr="000366F2" w:rsidRDefault="006F413F" w:rsidP="00AC69F7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0366F2">
        <w:rPr>
          <w:rFonts w:ascii="Times New Roman" w:hAnsi="Times New Roman" w:cs="Times New Roman"/>
          <w:sz w:val="22"/>
          <w:szCs w:val="22"/>
        </w:rPr>
        <w:tab/>
      </w:r>
      <w:r w:rsidRPr="000366F2">
        <w:rPr>
          <w:rFonts w:ascii="Times New Roman" w:hAnsi="Times New Roman" w:cs="Times New Roman"/>
          <w:b/>
          <w:bCs/>
          <w:sz w:val="22"/>
          <w:szCs w:val="22"/>
        </w:rPr>
        <w:t>Clinical Research Coordinator II</w:t>
      </w:r>
      <w:r w:rsidR="005D05AB"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            </w:t>
      </w:r>
      <w:r w:rsidR="000366F2"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       </w:t>
      </w:r>
      <w:r w:rsidR="005D05AB"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    </w:t>
      </w:r>
      <w:r w:rsidR="000366F2" w:rsidRPr="000366F2">
        <w:rPr>
          <w:rFonts w:ascii="Helvetica" w:hAnsi="Helvetica" w:cs="Futura Medium"/>
          <w:b/>
          <w:bCs/>
          <w:sz w:val="22"/>
          <w:szCs w:val="22"/>
        </w:rPr>
        <w:t xml:space="preserve">            </w:t>
      </w:r>
      <w:r w:rsidR="0084284A"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D05AB"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        </w:t>
      </w:r>
      <w:r w:rsidR="005D05AB" w:rsidRPr="000366F2">
        <w:rPr>
          <w:rFonts w:ascii="Times New Roman" w:hAnsi="Times New Roman" w:cs="Times New Roman"/>
          <w:sz w:val="22"/>
          <w:szCs w:val="22"/>
        </w:rPr>
        <w:t xml:space="preserve">    </w:t>
      </w:r>
      <w:r w:rsidR="005D05AB" w:rsidRPr="000366F2">
        <w:rPr>
          <w:rFonts w:ascii="Times New Roman" w:hAnsi="Times New Roman" w:cs="Times New Roman"/>
          <w:sz w:val="21"/>
          <w:szCs w:val="21"/>
        </w:rPr>
        <w:t xml:space="preserve">August 2021 </w:t>
      </w:r>
      <w:r w:rsidR="00166501" w:rsidRPr="000366F2">
        <w:rPr>
          <w:rFonts w:ascii="Times New Roman" w:hAnsi="Times New Roman" w:cs="Times New Roman"/>
          <w:sz w:val="21"/>
          <w:szCs w:val="21"/>
        </w:rPr>
        <w:t>–</w:t>
      </w:r>
      <w:r w:rsidR="005D05AB" w:rsidRPr="000366F2">
        <w:rPr>
          <w:rFonts w:ascii="Times New Roman" w:hAnsi="Times New Roman" w:cs="Times New Roman"/>
          <w:sz w:val="21"/>
          <w:szCs w:val="21"/>
        </w:rPr>
        <w:t xml:space="preserve"> </w:t>
      </w:r>
      <w:r w:rsidR="00166501" w:rsidRPr="000366F2">
        <w:rPr>
          <w:rFonts w:ascii="Times New Roman" w:hAnsi="Times New Roman" w:cs="Times New Roman"/>
          <w:sz w:val="21"/>
          <w:szCs w:val="21"/>
        </w:rPr>
        <w:t>July 2024</w:t>
      </w:r>
    </w:p>
    <w:p w14:paraId="1D7D305D" w14:textId="45AD0871" w:rsidR="006F413F" w:rsidRPr="000366F2" w:rsidRDefault="006F413F" w:rsidP="00AC69F7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0366F2">
        <w:rPr>
          <w:rFonts w:ascii="Times New Roman" w:hAnsi="Times New Roman" w:cs="Times New Roman"/>
          <w:sz w:val="22"/>
          <w:szCs w:val="22"/>
        </w:rPr>
        <w:tab/>
      </w:r>
      <w:r w:rsidR="00CC14D3" w:rsidRPr="000366F2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Behavioral Medicine-Clinical Psychology,</w:t>
      </w:r>
      <w:r w:rsidR="00CC14D3" w:rsidRPr="00036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0366F2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Cincinnati Children’s Hospital Medical Center</w:t>
      </w:r>
    </w:p>
    <w:p w14:paraId="23F86047" w14:textId="77777777" w:rsidR="00DF04C8" w:rsidRPr="000366F2" w:rsidRDefault="00DF04C8" w:rsidP="005D6F34">
      <w:pPr>
        <w:ind w:left="1440"/>
        <w:rPr>
          <w:rFonts w:ascii="Times New Roman" w:hAnsi="Times New Roman" w:cs="Times New Roman"/>
          <w:color w:val="000000" w:themeColor="text1"/>
          <w:sz w:val="22"/>
          <w:szCs w:val="22"/>
        </w:rPr>
        <w:sectPr w:rsidR="00DF04C8" w:rsidRPr="000366F2" w:rsidSect="0097294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8920C68" w14:textId="77777777" w:rsidR="00DF04C8" w:rsidRPr="000366F2" w:rsidRDefault="00DF04C8" w:rsidP="00DF04C8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2263969" w14:textId="77777777" w:rsidR="00482A46" w:rsidRPr="000366F2" w:rsidRDefault="00482A46" w:rsidP="00DF04C8">
      <w:pPr>
        <w:ind w:left="72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7FEC0EF" w14:textId="77777777" w:rsidR="00482A46" w:rsidRPr="000366F2" w:rsidRDefault="00482A46" w:rsidP="00482A46">
      <w:pPr>
        <w:rPr>
          <w:rFonts w:ascii="Times New Roman" w:hAnsi="Times New Roman" w:cs="Times New Roman"/>
          <w:color w:val="000000" w:themeColor="text1"/>
          <w:sz w:val="22"/>
          <w:szCs w:val="22"/>
        </w:rPr>
        <w:sectPr w:rsidR="00482A46" w:rsidRPr="000366F2" w:rsidSect="00972944">
          <w:type w:val="continuous"/>
          <w:pgSz w:w="12240" w:h="15840"/>
          <w:pgMar w:top="1440" w:right="1440" w:bottom="1440" w:left="1440" w:header="720" w:footer="720" w:gutter="0"/>
          <w:cols w:num="2" w:space="288" w:equalWidth="0">
            <w:col w:w="3600" w:space="288"/>
            <w:col w:w="5472"/>
          </w:cols>
          <w:docGrid w:linePitch="360"/>
        </w:sectPr>
      </w:pPr>
    </w:p>
    <w:p w14:paraId="0F736E65" w14:textId="77777777" w:rsidR="00482A46" w:rsidRPr="000366F2" w:rsidRDefault="00482A46" w:rsidP="00DF04C8">
      <w:pPr>
        <w:ind w:left="72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5467735" w14:textId="77777777" w:rsidR="00482A46" w:rsidRPr="000366F2" w:rsidRDefault="00482A46" w:rsidP="00DF04C8">
      <w:pPr>
        <w:ind w:left="720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751F62EC" w14:textId="7AF8D777" w:rsidR="005D6F34" w:rsidRPr="000366F2" w:rsidRDefault="00DB2DD8" w:rsidP="00DF04C8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6F2">
        <w:rPr>
          <w:rFonts w:ascii="Times New Roman" w:hAnsi="Times New Roman" w:cs="Times New Roman"/>
          <w:color w:val="000000" w:themeColor="text1"/>
          <w:sz w:val="20"/>
          <w:szCs w:val="20"/>
        </w:rPr>
        <w:t>Primary CRC for</w:t>
      </w:r>
      <w:r w:rsidR="005E4D34" w:rsidRPr="000366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D015C" w:rsidRPr="000366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Dr. </w:t>
      </w:r>
      <w:r w:rsidR="005E4D34" w:rsidRPr="000366F2">
        <w:rPr>
          <w:rFonts w:ascii="Times New Roman" w:hAnsi="Times New Roman" w:cs="Times New Roman"/>
          <w:color w:val="000000" w:themeColor="text1"/>
          <w:sz w:val="20"/>
          <w:szCs w:val="20"/>
        </w:rPr>
        <w:t>Christopher King in the Collaborative Laboratories Investigating Pediatric Pain</w:t>
      </w:r>
      <w:r w:rsidR="00292F8A" w:rsidRPr="000366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Study start-up, </w:t>
      </w:r>
      <w:r w:rsidR="00875588" w:rsidRPr="000366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regulatory management, </w:t>
      </w:r>
      <w:r w:rsidR="00292F8A" w:rsidRPr="000366F2">
        <w:rPr>
          <w:rFonts w:ascii="Times New Roman" w:hAnsi="Times New Roman" w:cs="Times New Roman"/>
          <w:color w:val="000000" w:themeColor="text1"/>
          <w:sz w:val="20"/>
          <w:szCs w:val="20"/>
        </w:rPr>
        <w:t>review</w:t>
      </w:r>
      <w:r w:rsidR="00E27585">
        <w:rPr>
          <w:rFonts w:ascii="Times New Roman" w:hAnsi="Times New Roman" w:cs="Times New Roman"/>
          <w:color w:val="000000" w:themeColor="text1"/>
          <w:sz w:val="20"/>
          <w:szCs w:val="20"/>
        </w:rPr>
        <w:t>ed</w:t>
      </w:r>
      <w:r w:rsidR="00292F8A" w:rsidRPr="000366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charts, recruit</w:t>
      </w:r>
      <w:r w:rsidR="00E27585">
        <w:rPr>
          <w:rFonts w:ascii="Times New Roman" w:hAnsi="Times New Roman" w:cs="Times New Roman"/>
          <w:color w:val="000000" w:themeColor="text1"/>
          <w:sz w:val="20"/>
          <w:szCs w:val="20"/>
        </w:rPr>
        <w:t>ed</w:t>
      </w:r>
      <w:r w:rsidR="00292F8A" w:rsidRPr="000366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consent</w:t>
      </w:r>
      <w:r w:rsidR="00E27585">
        <w:rPr>
          <w:rFonts w:ascii="Times New Roman" w:hAnsi="Times New Roman" w:cs="Times New Roman"/>
          <w:color w:val="000000" w:themeColor="text1"/>
          <w:sz w:val="20"/>
          <w:szCs w:val="20"/>
        </w:rPr>
        <w:t>ed</w:t>
      </w:r>
      <w:r w:rsidR="00292F8A" w:rsidRPr="000366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participants, t</w:t>
      </w:r>
      <w:r w:rsidR="00E27585">
        <w:rPr>
          <w:rFonts w:ascii="Times New Roman" w:hAnsi="Times New Roman" w:cs="Times New Roman"/>
          <w:color w:val="000000" w:themeColor="text1"/>
          <w:sz w:val="20"/>
          <w:szCs w:val="20"/>
        </w:rPr>
        <w:t>ook</w:t>
      </w:r>
      <w:r w:rsidR="00292F8A" w:rsidRPr="000366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medical history, r</w:t>
      </w:r>
      <w:r w:rsidR="00E27585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292F8A" w:rsidRPr="000366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 study visits, data collection, </w:t>
      </w:r>
      <w:r w:rsidR="00274AE7" w:rsidRPr="000366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actigraphy, </w:t>
      </w:r>
      <w:r w:rsidR="00292F8A" w:rsidRPr="000366F2">
        <w:rPr>
          <w:rFonts w:ascii="Times New Roman" w:hAnsi="Times New Roman" w:cs="Times New Roman"/>
          <w:color w:val="000000" w:themeColor="text1"/>
          <w:sz w:val="20"/>
          <w:szCs w:val="20"/>
        </w:rPr>
        <w:t>create</w:t>
      </w:r>
      <w:r w:rsidR="00E27585">
        <w:rPr>
          <w:rFonts w:ascii="Times New Roman" w:hAnsi="Times New Roman" w:cs="Times New Roman"/>
          <w:color w:val="000000" w:themeColor="text1"/>
          <w:sz w:val="20"/>
          <w:szCs w:val="20"/>
        </w:rPr>
        <w:t>d</w:t>
      </w:r>
      <w:r w:rsidR="00292F8A" w:rsidRPr="000366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manage</w:t>
      </w:r>
      <w:r w:rsidR="00E27585">
        <w:rPr>
          <w:rFonts w:ascii="Times New Roman" w:hAnsi="Times New Roman" w:cs="Times New Roman"/>
          <w:color w:val="000000" w:themeColor="text1"/>
          <w:sz w:val="20"/>
          <w:szCs w:val="20"/>
        </w:rPr>
        <w:t>d</w:t>
      </w:r>
      <w:r w:rsidR="00292F8A" w:rsidRPr="000366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projects in </w:t>
      </w:r>
      <w:proofErr w:type="spellStart"/>
      <w:r w:rsidR="00292F8A" w:rsidRPr="000366F2">
        <w:rPr>
          <w:rFonts w:ascii="Times New Roman" w:hAnsi="Times New Roman" w:cs="Times New Roman"/>
          <w:color w:val="000000" w:themeColor="text1"/>
          <w:sz w:val="20"/>
          <w:szCs w:val="20"/>
        </w:rPr>
        <w:t>REDCap</w:t>
      </w:r>
      <w:proofErr w:type="spellEnd"/>
      <w:r w:rsidR="00292F8A" w:rsidRPr="000366F2">
        <w:rPr>
          <w:rFonts w:ascii="Times New Roman" w:hAnsi="Times New Roman" w:cs="Times New Roman"/>
          <w:color w:val="000000" w:themeColor="text1"/>
          <w:sz w:val="20"/>
          <w:szCs w:val="20"/>
        </w:rPr>
        <w:t>, administer</w:t>
      </w:r>
      <w:r w:rsidR="00E27585">
        <w:rPr>
          <w:rFonts w:ascii="Times New Roman" w:hAnsi="Times New Roman" w:cs="Times New Roman"/>
          <w:color w:val="000000" w:themeColor="text1"/>
          <w:sz w:val="20"/>
          <w:szCs w:val="20"/>
        </w:rPr>
        <w:t>ed</w:t>
      </w:r>
      <w:r w:rsidR="00292F8A" w:rsidRPr="000366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surveys, etc. </w:t>
      </w:r>
      <w:r w:rsidR="00F261BA" w:rsidRPr="000366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249BDDE6" w14:textId="77777777" w:rsidR="00DF04C8" w:rsidRPr="000366F2" w:rsidRDefault="00DF04C8" w:rsidP="00DF04C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362EF4B" w14:textId="77777777" w:rsidR="00482A46" w:rsidRPr="000366F2" w:rsidRDefault="00482A46" w:rsidP="00DF04C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11D91E4" w14:textId="77777777" w:rsidR="00482A46" w:rsidRPr="000366F2" w:rsidRDefault="00482A46" w:rsidP="00DF04C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07A01FD" w14:textId="77777777" w:rsidR="00482A46" w:rsidRPr="000366F2" w:rsidRDefault="00482A46" w:rsidP="00DF04C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53CCCA3" w14:textId="77777777" w:rsidR="00482A46" w:rsidRPr="000366F2" w:rsidRDefault="00482A46" w:rsidP="00DF04C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319D2BC" w14:textId="7245620F" w:rsidR="00DF04C8" w:rsidRPr="000366F2" w:rsidRDefault="000366F2" w:rsidP="00DF04C8">
      <w:pPr>
        <w:ind w:left="720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0366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="00875588" w:rsidRPr="000366F2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Primary </w:t>
      </w:r>
      <w:r w:rsidR="00DF04C8" w:rsidRPr="000366F2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Studies Supported:</w:t>
      </w:r>
    </w:p>
    <w:p w14:paraId="463DDDE3" w14:textId="77777777" w:rsidR="00482A46" w:rsidRPr="000366F2" w:rsidRDefault="00DF04C8" w:rsidP="00DF04C8">
      <w:pPr>
        <w:pStyle w:val="ListParagraph"/>
        <w:numPr>
          <w:ilvl w:val="0"/>
          <w:numId w:val="1"/>
        </w:numPr>
        <w:ind w:left="144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6F2">
        <w:rPr>
          <w:rFonts w:ascii="Times New Roman" w:hAnsi="Times New Roman" w:cs="Times New Roman"/>
          <w:color w:val="000000" w:themeColor="text1"/>
          <w:sz w:val="20"/>
          <w:szCs w:val="20"/>
        </w:rPr>
        <w:t>At-Home Sleep Study (</w:t>
      </w:r>
      <w:r w:rsidRPr="000366F2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Lead CRC) </w:t>
      </w:r>
    </w:p>
    <w:p w14:paraId="36145DE6" w14:textId="658F51B1" w:rsidR="00DF04C8" w:rsidRPr="000366F2" w:rsidRDefault="00DF04C8" w:rsidP="00482A46">
      <w:pPr>
        <w:ind w:left="1440" w:firstLine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6F2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PI: Dr. Christopher King</w:t>
      </w:r>
    </w:p>
    <w:p w14:paraId="5DFA70F3" w14:textId="5ECC6E0A" w:rsidR="00482A46" w:rsidRPr="000366F2" w:rsidRDefault="00DF04C8" w:rsidP="00DF04C8">
      <w:pPr>
        <w:pStyle w:val="ListParagraph"/>
        <w:numPr>
          <w:ilvl w:val="0"/>
          <w:numId w:val="1"/>
        </w:numPr>
        <w:ind w:left="144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6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Overlapping Pain Trajectory Study </w:t>
      </w:r>
      <w:r w:rsidR="00482A46" w:rsidRPr="000366F2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(L</w:t>
      </w:r>
      <w:r w:rsidRPr="000366F2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ead CRC) </w:t>
      </w:r>
    </w:p>
    <w:p w14:paraId="5090E211" w14:textId="7F543ECE" w:rsidR="00DF04C8" w:rsidRPr="000366F2" w:rsidRDefault="00DF04C8" w:rsidP="00482A46">
      <w:pPr>
        <w:pStyle w:val="ListParagraph"/>
        <w:ind w:left="1440" w:firstLine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6F2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PI: Dr. Christopher King</w:t>
      </w:r>
    </w:p>
    <w:p w14:paraId="131381EB" w14:textId="77777777" w:rsidR="00482A46" w:rsidRPr="000366F2" w:rsidRDefault="00DF04C8" w:rsidP="00DF04C8">
      <w:pPr>
        <w:pStyle w:val="ListParagraph"/>
        <w:numPr>
          <w:ilvl w:val="0"/>
          <w:numId w:val="1"/>
        </w:numPr>
        <w:ind w:left="144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6F2">
        <w:rPr>
          <w:rFonts w:ascii="Times New Roman" w:hAnsi="Times New Roman" w:cs="Times New Roman"/>
          <w:color w:val="000000" w:themeColor="text1"/>
          <w:sz w:val="20"/>
          <w:szCs w:val="20"/>
        </w:rPr>
        <w:t>Supraspinal Chronic Pain Study</w:t>
      </w:r>
      <w:r w:rsidR="00482A46" w:rsidRPr="000366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82A46" w:rsidRPr="000366F2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(CRC)</w:t>
      </w:r>
      <w:r w:rsidRPr="000366F2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</w:p>
    <w:p w14:paraId="74123184" w14:textId="5BD19A26" w:rsidR="00DF04C8" w:rsidRPr="000366F2" w:rsidRDefault="00DF04C8" w:rsidP="00482A46">
      <w:pPr>
        <w:pStyle w:val="ListParagraph"/>
        <w:ind w:left="1440" w:firstLine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6F2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PI: Dr. Robert Coghill</w:t>
      </w:r>
    </w:p>
    <w:p w14:paraId="774C43EF" w14:textId="329893A2" w:rsidR="00482A46" w:rsidRPr="000366F2" w:rsidRDefault="00DF04C8" w:rsidP="00DF04C8">
      <w:pPr>
        <w:pStyle w:val="ListParagraph"/>
        <w:numPr>
          <w:ilvl w:val="0"/>
          <w:numId w:val="1"/>
        </w:numPr>
        <w:ind w:left="144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6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Polysomnography in Functional Abdominal Pain Disorders </w:t>
      </w:r>
      <w:r w:rsidRPr="000366F2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</w:t>
      </w:r>
      <w:r w:rsidR="00482A46" w:rsidRPr="000366F2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CRC</w:t>
      </w:r>
      <w:r w:rsidRPr="000366F2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) </w:t>
      </w:r>
    </w:p>
    <w:p w14:paraId="5310EED7" w14:textId="6C042D57" w:rsidR="00DF04C8" w:rsidRPr="000366F2" w:rsidRDefault="00DF04C8" w:rsidP="00482A46">
      <w:pPr>
        <w:pStyle w:val="ListParagraph"/>
        <w:ind w:left="1440" w:firstLine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6F2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PI: Dr. Neha Santucci</w:t>
      </w:r>
    </w:p>
    <w:p w14:paraId="163FC27C" w14:textId="4F230385" w:rsidR="00482A46" w:rsidRPr="000366F2" w:rsidRDefault="00DF04C8" w:rsidP="00DF04C8">
      <w:pPr>
        <w:pStyle w:val="ListParagraph"/>
        <w:numPr>
          <w:ilvl w:val="0"/>
          <w:numId w:val="1"/>
        </w:numPr>
        <w:ind w:left="144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6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Polysomnography in IB-Stim </w:t>
      </w:r>
      <w:r w:rsidRPr="000366F2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</w:t>
      </w:r>
      <w:r w:rsidR="00132979" w:rsidRPr="000366F2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CRC</w:t>
      </w:r>
      <w:r w:rsidRPr="000366F2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) </w:t>
      </w:r>
    </w:p>
    <w:p w14:paraId="584666E3" w14:textId="67E9FA9A" w:rsidR="00DF04C8" w:rsidRPr="000366F2" w:rsidRDefault="00DF04C8" w:rsidP="00482A46">
      <w:pPr>
        <w:pStyle w:val="ListParagraph"/>
        <w:ind w:left="1440" w:firstLine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6F2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PI: Dr. Neha Santucci</w:t>
      </w:r>
    </w:p>
    <w:p w14:paraId="1168235F" w14:textId="77777777" w:rsidR="00482A46" w:rsidRPr="000366F2" w:rsidRDefault="00DF04C8" w:rsidP="00DF04C8">
      <w:pPr>
        <w:pStyle w:val="ListParagraph"/>
        <w:numPr>
          <w:ilvl w:val="0"/>
          <w:numId w:val="1"/>
        </w:numPr>
        <w:ind w:left="1440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0366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Functional Independence Restoration Program </w:t>
      </w:r>
      <w:r w:rsidRPr="000366F2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(sleep data and virtual reality) </w:t>
      </w:r>
    </w:p>
    <w:p w14:paraId="133C6891" w14:textId="44A09686" w:rsidR="00482A46" w:rsidRPr="000366F2" w:rsidRDefault="00DF04C8" w:rsidP="00BD1C3B">
      <w:pPr>
        <w:pStyle w:val="ListParagraph"/>
        <w:ind w:left="1440" w:firstLine="720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sectPr w:rsidR="00482A46" w:rsidRPr="000366F2" w:rsidSect="00972944">
          <w:type w:val="continuous"/>
          <w:pgSz w:w="12240" w:h="15840"/>
          <w:pgMar w:top="1440" w:right="1440" w:bottom="1440" w:left="1440" w:header="720" w:footer="720" w:gutter="0"/>
          <w:cols w:num="2" w:space="0" w:equalWidth="0">
            <w:col w:w="3744" w:space="0"/>
            <w:col w:w="5616"/>
          </w:cols>
          <w:docGrid w:linePitch="360"/>
        </w:sectPr>
      </w:pPr>
      <w:r w:rsidRPr="000366F2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PI: Dr. Kendra Homan</w:t>
      </w:r>
    </w:p>
    <w:p w14:paraId="27FB2BEB" w14:textId="77777777" w:rsidR="00DF04C8" w:rsidRPr="000366F2" w:rsidRDefault="00DF04C8" w:rsidP="00BD1C3B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A923A7F" w14:textId="77777777" w:rsidR="00DF04C8" w:rsidRPr="000366F2" w:rsidRDefault="00DF04C8" w:rsidP="0011461A">
      <w:pPr>
        <w:rPr>
          <w:rFonts w:ascii="Times New Roman" w:hAnsi="Times New Roman" w:cs="Times New Roman"/>
          <w:color w:val="000000" w:themeColor="text1"/>
          <w:sz w:val="22"/>
          <w:szCs w:val="22"/>
        </w:rPr>
        <w:sectPr w:rsidR="00DF04C8" w:rsidRPr="000366F2" w:rsidSect="00972944">
          <w:type w:val="continuous"/>
          <w:pgSz w:w="12240" w:h="15840"/>
          <w:pgMar w:top="1440" w:right="1440" w:bottom="1440" w:left="1440" w:header="720" w:footer="720" w:gutter="0"/>
          <w:cols w:num="2" w:space="288" w:equalWidth="0">
            <w:col w:w="3600" w:space="288"/>
            <w:col w:w="5472"/>
          </w:cols>
          <w:docGrid w:linePitch="360"/>
        </w:sectPr>
      </w:pPr>
    </w:p>
    <w:p w14:paraId="75FE16B6" w14:textId="1419C465" w:rsidR="005D6F34" w:rsidRPr="000366F2" w:rsidRDefault="005D6F34" w:rsidP="005D6F3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366F2">
        <w:rPr>
          <w:rFonts w:ascii="Times New Roman" w:hAnsi="Times New Roman" w:cs="Times New Roman"/>
          <w:sz w:val="22"/>
          <w:szCs w:val="22"/>
        </w:rPr>
        <w:tab/>
      </w:r>
      <w:r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Grant </w:t>
      </w:r>
      <w:r w:rsidR="00603A0B"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Patient </w:t>
      </w:r>
      <w:r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Advocate                                             </w:t>
      </w:r>
      <w:r w:rsidRPr="000366F2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0366F2" w:rsidRPr="000366F2">
        <w:rPr>
          <w:rFonts w:ascii="Times New Roman" w:hAnsi="Times New Roman" w:cs="Times New Roman"/>
          <w:sz w:val="22"/>
          <w:szCs w:val="22"/>
        </w:rPr>
        <w:t xml:space="preserve"> </w:t>
      </w:r>
      <w:r w:rsidR="000366F2"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0366F2" w:rsidRPr="000366F2">
        <w:rPr>
          <w:rFonts w:ascii="Helvetica" w:hAnsi="Helvetica" w:cs="Futura Medium"/>
          <w:b/>
          <w:bCs/>
          <w:sz w:val="22"/>
          <w:szCs w:val="22"/>
        </w:rPr>
        <w:t xml:space="preserve">             </w:t>
      </w:r>
      <w:r w:rsidR="000366F2"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  <w:r w:rsidRPr="000366F2">
        <w:rPr>
          <w:rFonts w:ascii="Times New Roman" w:hAnsi="Times New Roman" w:cs="Times New Roman"/>
          <w:sz w:val="22"/>
          <w:szCs w:val="22"/>
        </w:rPr>
        <w:t xml:space="preserve">    </w:t>
      </w:r>
      <w:r w:rsidRPr="000366F2">
        <w:rPr>
          <w:rFonts w:ascii="Times New Roman" w:hAnsi="Times New Roman" w:cs="Times New Roman"/>
          <w:sz w:val="21"/>
          <w:szCs w:val="21"/>
        </w:rPr>
        <w:t>Summer – Fall 2020</w:t>
      </w:r>
    </w:p>
    <w:p w14:paraId="2FBA2E38" w14:textId="77777777" w:rsidR="005D6F34" w:rsidRPr="000366F2" w:rsidRDefault="005D6F34" w:rsidP="005D6F34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0366F2">
        <w:rPr>
          <w:rFonts w:ascii="Times New Roman" w:hAnsi="Times New Roman" w:cs="Times New Roman"/>
          <w:sz w:val="22"/>
          <w:szCs w:val="22"/>
        </w:rPr>
        <w:tab/>
      </w:r>
      <w:r w:rsidRPr="000366F2">
        <w:rPr>
          <w:rFonts w:ascii="Times New Roman" w:hAnsi="Times New Roman" w:cs="Times New Roman"/>
          <w:i/>
          <w:iCs/>
          <w:sz w:val="22"/>
          <w:szCs w:val="22"/>
        </w:rPr>
        <w:t>Cincinnati Children’s Hospital Medical Center</w:t>
      </w:r>
    </w:p>
    <w:p w14:paraId="401E485E" w14:textId="77777777" w:rsidR="00F73E8B" w:rsidRPr="000366F2" w:rsidRDefault="00F73E8B" w:rsidP="005D6F34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6A63C94A" w14:textId="4D041DEE" w:rsidR="000513AF" w:rsidRPr="000366F2" w:rsidRDefault="000513AF" w:rsidP="000513A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0366F2">
        <w:rPr>
          <w:rFonts w:ascii="Times New Roman" w:hAnsi="Times New Roman" w:cs="Times New Roman"/>
          <w:sz w:val="22"/>
          <w:szCs w:val="22"/>
        </w:rPr>
        <w:tab/>
      </w:r>
      <w:r w:rsidR="00CB11DD" w:rsidRPr="000366F2">
        <w:rPr>
          <w:rFonts w:ascii="Times New Roman" w:hAnsi="Times New Roman" w:cs="Times New Roman"/>
          <w:b/>
          <w:bCs/>
          <w:sz w:val="22"/>
          <w:szCs w:val="22"/>
        </w:rPr>
        <w:t>Aided in Creation of Developmental Science Track</w:t>
      </w:r>
      <w:r w:rsidR="005D05AB" w:rsidRPr="000366F2">
        <w:rPr>
          <w:rFonts w:ascii="Times New Roman" w:hAnsi="Times New Roman" w:cs="Times New Roman"/>
          <w:sz w:val="22"/>
          <w:szCs w:val="22"/>
        </w:rPr>
        <w:t xml:space="preserve">     </w:t>
      </w:r>
      <w:r w:rsidR="005D05AB"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  <w:r w:rsidR="000366F2"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  <w:r w:rsidR="000366F2" w:rsidRPr="000366F2">
        <w:rPr>
          <w:rFonts w:ascii="Helvetica" w:hAnsi="Helvetica" w:cs="Futura Medium"/>
          <w:b/>
          <w:bCs/>
          <w:sz w:val="22"/>
          <w:szCs w:val="22"/>
        </w:rPr>
        <w:t xml:space="preserve">              </w:t>
      </w:r>
      <w:r w:rsidR="000366F2"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5D05AB" w:rsidRPr="000366F2">
        <w:rPr>
          <w:rFonts w:ascii="Times New Roman" w:hAnsi="Times New Roman" w:cs="Times New Roman"/>
          <w:sz w:val="22"/>
          <w:szCs w:val="22"/>
        </w:rPr>
        <w:t xml:space="preserve">     </w:t>
      </w:r>
      <w:r w:rsidR="005D05AB"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5D05AB" w:rsidRPr="000366F2">
        <w:rPr>
          <w:rFonts w:ascii="Times New Roman" w:hAnsi="Times New Roman" w:cs="Times New Roman"/>
          <w:sz w:val="22"/>
          <w:szCs w:val="22"/>
        </w:rPr>
        <w:t xml:space="preserve">     </w:t>
      </w:r>
      <w:r w:rsidR="005D05AB"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5D05AB" w:rsidRPr="000366F2">
        <w:rPr>
          <w:rFonts w:ascii="Times New Roman" w:hAnsi="Times New Roman" w:cs="Times New Roman"/>
          <w:sz w:val="21"/>
          <w:szCs w:val="21"/>
        </w:rPr>
        <w:t>Spring 2019</w:t>
      </w:r>
    </w:p>
    <w:p w14:paraId="112E14D2" w14:textId="77777777" w:rsidR="000513AF" w:rsidRPr="000366F2" w:rsidRDefault="000513AF" w:rsidP="000513AF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0366F2">
        <w:rPr>
          <w:rFonts w:ascii="Times New Roman" w:hAnsi="Times New Roman" w:cs="Times New Roman"/>
          <w:sz w:val="22"/>
          <w:szCs w:val="22"/>
        </w:rPr>
        <w:tab/>
      </w:r>
      <w:r w:rsidR="00CB11DD" w:rsidRPr="000366F2">
        <w:rPr>
          <w:rFonts w:ascii="Times New Roman" w:hAnsi="Times New Roman" w:cs="Times New Roman"/>
          <w:i/>
          <w:iCs/>
          <w:sz w:val="22"/>
          <w:szCs w:val="22"/>
        </w:rPr>
        <w:t>Department of Psychology, University of Cincinnati</w:t>
      </w:r>
    </w:p>
    <w:p w14:paraId="5E1F19AF" w14:textId="0B2EC236" w:rsidR="00F73E8B" w:rsidRPr="000366F2" w:rsidRDefault="00292F8A" w:rsidP="000513AF">
      <w:pPr>
        <w:rPr>
          <w:rFonts w:ascii="Times New Roman" w:hAnsi="Times New Roman" w:cs="Times New Roman"/>
          <w:sz w:val="22"/>
          <w:szCs w:val="22"/>
        </w:rPr>
      </w:pPr>
      <w:r w:rsidRPr="000366F2">
        <w:rPr>
          <w:rFonts w:ascii="Times New Roman" w:hAnsi="Times New Roman" w:cs="Times New Roman"/>
          <w:sz w:val="22"/>
          <w:szCs w:val="22"/>
        </w:rPr>
        <w:tab/>
      </w:r>
      <w:r w:rsidRPr="000366F2">
        <w:rPr>
          <w:rFonts w:ascii="Times New Roman" w:hAnsi="Times New Roman" w:cs="Times New Roman"/>
          <w:sz w:val="22"/>
          <w:szCs w:val="22"/>
        </w:rPr>
        <w:tab/>
      </w:r>
    </w:p>
    <w:p w14:paraId="7780B8C0" w14:textId="3323A279" w:rsidR="000513AF" w:rsidRPr="000366F2" w:rsidRDefault="000513AF" w:rsidP="000513A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0366F2">
        <w:rPr>
          <w:rFonts w:ascii="Times New Roman" w:hAnsi="Times New Roman" w:cs="Times New Roman"/>
          <w:sz w:val="22"/>
          <w:szCs w:val="22"/>
        </w:rPr>
        <w:tab/>
      </w:r>
      <w:r w:rsidR="008B0D4C" w:rsidRPr="000366F2">
        <w:rPr>
          <w:rFonts w:ascii="Times New Roman" w:hAnsi="Times New Roman" w:cs="Times New Roman"/>
          <w:b/>
          <w:bCs/>
          <w:sz w:val="22"/>
          <w:szCs w:val="22"/>
        </w:rPr>
        <w:t>Head Research Associate</w:t>
      </w:r>
      <w:r w:rsidR="005D05AB" w:rsidRPr="000366F2">
        <w:rPr>
          <w:rFonts w:ascii="Times New Roman" w:hAnsi="Times New Roman" w:cs="Times New Roman"/>
          <w:sz w:val="22"/>
          <w:szCs w:val="22"/>
        </w:rPr>
        <w:t xml:space="preserve">     </w:t>
      </w:r>
      <w:r w:rsidR="005D05AB"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5D05AB" w:rsidRPr="000366F2">
        <w:rPr>
          <w:rFonts w:ascii="Times New Roman" w:hAnsi="Times New Roman" w:cs="Times New Roman"/>
          <w:sz w:val="22"/>
          <w:szCs w:val="22"/>
        </w:rPr>
        <w:t xml:space="preserve">     </w:t>
      </w:r>
      <w:r w:rsidR="005D05AB"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0366F2"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    </w:t>
      </w:r>
      <w:r w:rsidR="005D05AB"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="005D05AB" w:rsidRPr="000366F2">
        <w:rPr>
          <w:rFonts w:ascii="Times New Roman" w:hAnsi="Times New Roman" w:cs="Times New Roman"/>
          <w:sz w:val="22"/>
          <w:szCs w:val="22"/>
        </w:rPr>
        <w:t xml:space="preserve">     </w:t>
      </w:r>
      <w:r w:rsidR="005D05AB"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5D05AB" w:rsidRPr="000366F2">
        <w:rPr>
          <w:rFonts w:ascii="Times New Roman" w:hAnsi="Times New Roman" w:cs="Times New Roman"/>
          <w:sz w:val="22"/>
          <w:szCs w:val="22"/>
        </w:rPr>
        <w:t xml:space="preserve">    </w:t>
      </w:r>
      <w:r w:rsidR="000366F2" w:rsidRPr="000366F2">
        <w:rPr>
          <w:rFonts w:ascii="Helvetica" w:hAnsi="Helvetica" w:cs="Futura Medium"/>
          <w:b/>
          <w:bCs/>
          <w:sz w:val="22"/>
          <w:szCs w:val="22"/>
        </w:rPr>
        <w:t xml:space="preserve">              </w:t>
      </w:r>
      <w:r w:rsidR="000366F2">
        <w:rPr>
          <w:rFonts w:ascii="Helvetica" w:hAnsi="Helvetica" w:cs="Futura Medium"/>
          <w:b/>
          <w:bCs/>
          <w:sz w:val="22"/>
          <w:szCs w:val="22"/>
        </w:rPr>
        <w:t xml:space="preserve"> </w:t>
      </w:r>
      <w:r w:rsidR="005D05AB" w:rsidRPr="000366F2">
        <w:rPr>
          <w:rFonts w:ascii="Times New Roman" w:hAnsi="Times New Roman" w:cs="Times New Roman"/>
          <w:sz w:val="22"/>
          <w:szCs w:val="22"/>
        </w:rPr>
        <w:t xml:space="preserve"> </w:t>
      </w:r>
      <w:r w:rsidR="005D05AB"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="005D05AB" w:rsidRPr="000366F2">
        <w:rPr>
          <w:rFonts w:ascii="Times New Roman" w:hAnsi="Times New Roman" w:cs="Times New Roman"/>
          <w:sz w:val="22"/>
          <w:szCs w:val="22"/>
        </w:rPr>
        <w:t xml:space="preserve">  </w:t>
      </w:r>
      <w:r w:rsidR="00F73E8B" w:rsidRPr="000366F2">
        <w:rPr>
          <w:rFonts w:ascii="Times New Roman" w:hAnsi="Times New Roman" w:cs="Times New Roman"/>
          <w:sz w:val="22"/>
          <w:szCs w:val="22"/>
        </w:rPr>
        <w:t xml:space="preserve"> </w:t>
      </w:r>
      <w:r w:rsidR="005D05AB"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D05AB" w:rsidRPr="000366F2">
        <w:rPr>
          <w:rFonts w:ascii="Times New Roman" w:hAnsi="Times New Roman" w:cs="Times New Roman"/>
          <w:sz w:val="22"/>
          <w:szCs w:val="22"/>
        </w:rPr>
        <w:t xml:space="preserve"> </w:t>
      </w:r>
      <w:r w:rsidR="005D05AB" w:rsidRPr="000366F2">
        <w:rPr>
          <w:rFonts w:ascii="Times New Roman" w:hAnsi="Times New Roman" w:cs="Times New Roman"/>
          <w:sz w:val="21"/>
          <w:szCs w:val="21"/>
        </w:rPr>
        <w:t xml:space="preserve">January 2019 </w:t>
      </w:r>
      <w:r w:rsidR="00E27585" w:rsidRPr="000366F2">
        <w:rPr>
          <w:rFonts w:ascii="Times New Roman" w:hAnsi="Times New Roman" w:cs="Times New Roman"/>
          <w:sz w:val="21"/>
          <w:szCs w:val="21"/>
        </w:rPr>
        <w:t>–</w:t>
      </w:r>
      <w:r w:rsidR="005D05AB" w:rsidRPr="000366F2">
        <w:rPr>
          <w:rFonts w:ascii="Times New Roman" w:hAnsi="Times New Roman" w:cs="Times New Roman"/>
          <w:sz w:val="21"/>
          <w:szCs w:val="21"/>
        </w:rPr>
        <w:t xml:space="preserve"> December 2019</w:t>
      </w:r>
    </w:p>
    <w:p w14:paraId="203C945D" w14:textId="77777777" w:rsidR="000513AF" w:rsidRPr="000366F2" w:rsidRDefault="000513AF" w:rsidP="000513AF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0366F2">
        <w:rPr>
          <w:rFonts w:ascii="Times New Roman" w:hAnsi="Times New Roman" w:cs="Times New Roman"/>
          <w:sz w:val="22"/>
          <w:szCs w:val="22"/>
        </w:rPr>
        <w:tab/>
      </w:r>
      <w:r w:rsidRPr="000366F2">
        <w:rPr>
          <w:rFonts w:ascii="Times New Roman" w:hAnsi="Times New Roman" w:cs="Times New Roman"/>
          <w:i/>
          <w:iCs/>
          <w:sz w:val="22"/>
          <w:szCs w:val="22"/>
        </w:rPr>
        <w:t xml:space="preserve">Children’s </w:t>
      </w:r>
      <w:r w:rsidR="008B0D4C" w:rsidRPr="000366F2">
        <w:rPr>
          <w:rFonts w:ascii="Times New Roman" w:hAnsi="Times New Roman" w:cs="Times New Roman"/>
          <w:i/>
          <w:iCs/>
          <w:sz w:val="22"/>
          <w:szCs w:val="22"/>
        </w:rPr>
        <w:t>Cognitive Research Lab, University of Cincinnati</w:t>
      </w:r>
    </w:p>
    <w:p w14:paraId="20BF0FE0" w14:textId="6F93B873" w:rsidR="00F92F83" w:rsidRPr="000366F2" w:rsidRDefault="00FF6856" w:rsidP="003516C8">
      <w:pPr>
        <w:ind w:left="1440"/>
        <w:rPr>
          <w:rFonts w:ascii="Times New Roman" w:hAnsi="Times New Roman" w:cs="Times New Roman"/>
          <w:sz w:val="21"/>
          <w:szCs w:val="21"/>
        </w:rPr>
      </w:pPr>
      <w:r w:rsidRPr="000366F2">
        <w:rPr>
          <w:rFonts w:ascii="Times New Roman" w:hAnsi="Times New Roman" w:cs="Times New Roman"/>
          <w:sz w:val="21"/>
          <w:szCs w:val="21"/>
        </w:rPr>
        <w:t>L</w:t>
      </w:r>
      <w:r w:rsidR="008B0D4C" w:rsidRPr="000366F2">
        <w:rPr>
          <w:rFonts w:ascii="Times New Roman" w:hAnsi="Times New Roman" w:cs="Times New Roman"/>
          <w:sz w:val="21"/>
          <w:szCs w:val="21"/>
        </w:rPr>
        <w:t xml:space="preserve">ed the math learning research team at </w:t>
      </w:r>
      <w:r w:rsidR="00A84F1F" w:rsidRPr="000366F2">
        <w:rPr>
          <w:rFonts w:ascii="Times New Roman" w:hAnsi="Times New Roman" w:cs="Times New Roman"/>
          <w:sz w:val="21"/>
          <w:szCs w:val="21"/>
        </w:rPr>
        <w:t>a local</w:t>
      </w:r>
      <w:r w:rsidR="008B0D4C" w:rsidRPr="000366F2">
        <w:rPr>
          <w:rFonts w:ascii="Times New Roman" w:hAnsi="Times New Roman" w:cs="Times New Roman"/>
          <w:sz w:val="21"/>
          <w:szCs w:val="21"/>
        </w:rPr>
        <w:t xml:space="preserve"> </w:t>
      </w:r>
      <w:r w:rsidR="00A84F1F" w:rsidRPr="000366F2">
        <w:rPr>
          <w:rFonts w:ascii="Times New Roman" w:hAnsi="Times New Roman" w:cs="Times New Roman"/>
          <w:sz w:val="21"/>
          <w:szCs w:val="21"/>
        </w:rPr>
        <w:t>e</w:t>
      </w:r>
      <w:r w:rsidR="008B0D4C" w:rsidRPr="000366F2">
        <w:rPr>
          <w:rFonts w:ascii="Times New Roman" w:hAnsi="Times New Roman" w:cs="Times New Roman"/>
          <w:sz w:val="21"/>
          <w:szCs w:val="21"/>
        </w:rPr>
        <w:t xml:space="preserve">lementary </w:t>
      </w:r>
      <w:r w:rsidR="00A84F1F" w:rsidRPr="000366F2">
        <w:rPr>
          <w:rFonts w:ascii="Times New Roman" w:hAnsi="Times New Roman" w:cs="Times New Roman"/>
          <w:sz w:val="21"/>
          <w:szCs w:val="21"/>
        </w:rPr>
        <w:t>s</w:t>
      </w:r>
      <w:r w:rsidR="008B0D4C" w:rsidRPr="000366F2">
        <w:rPr>
          <w:rFonts w:ascii="Times New Roman" w:hAnsi="Times New Roman" w:cs="Times New Roman"/>
          <w:sz w:val="21"/>
          <w:szCs w:val="21"/>
        </w:rPr>
        <w:t xml:space="preserve">chool with focus on individualized attention for each student. </w:t>
      </w:r>
      <w:r w:rsidR="00DB45A9" w:rsidRPr="000366F2">
        <w:rPr>
          <w:rFonts w:ascii="Times New Roman" w:hAnsi="Times New Roman" w:cs="Times New Roman"/>
          <w:sz w:val="21"/>
          <w:szCs w:val="21"/>
        </w:rPr>
        <w:t>C</w:t>
      </w:r>
      <w:r w:rsidR="008B0D4C" w:rsidRPr="000366F2">
        <w:rPr>
          <w:rFonts w:ascii="Times New Roman" w:hAnsi="Times New Roman" w:cs="Times New Roman"/>
          <w:sz w:val="21"/>
          <w:szCs w:val="21"/>
        </w:rPr>
        <w:t>oordinated with school faculty and parents.</w:t>
      </w:r>
      <w:r w:rsidR="00F92F83" w:rsidRPr="000366F2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5080201" w14:textId="77777777" w:rsidR="00F73E8B" w:rsidRPr="000366F2" w:rsidRDefault="00F73E8B" w:rsidP="00F92F83">
      <w:pPr>
        <w:ind w:left="1440"/>
        <w:rPr>
          <w:rFonts w:ascii="Times New Roman" w:hAnsi="Times New Roman" w:cs="Times New Roman"/>
          <w:sz w:val="22"/>
          <w:szCs w:val="22"/>
        </w:rPr>
      </w:pPr>
    </w:p>
    <w:p w14:paraId="0031B11A" w14:textId="77777777" w:rsidR="00875588" w:rsidRPr="000366F2" w:rsidRDefault="00875588" w:rsidP="00F92F83">
      <w:pPr>
        <w:ind w:left="1440"/>
        <w:rPr>
          <w:rFonts w:ascii="Times New Roman" w:hAnsi="Times New Roman" w:cs="Times New Roman"/>
          <w:sz w:val="22"/>
          <w:szCs w:val="22"/>
        </w:rPr>
      </w:pPr>
    </w:p>
    <w:p w14:paraId="5CD0C33D" w14:textId="68E02663" w:rsidR="00F92F83" w:rsidRPr="000366F2" w:rsidRDefault="00F92F83" w:rsidP="00F92F8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0366F2">
        <w:rPr>
          <w:rFonts w:ascii="Times New Roman" w:hAnsi="Times New Roman" w:cs="Times New Roman"/>
          <w:sz w:val="22"/>
          <w:szCs w:val="22"/>
        </w:rPr>
        <w:tab/>
      </w:r>
      <w:r w:rsidRPr="000366F2">
        <w:rPr>
          <w:rFonts w:ascii="Times New Roman" w:hAnsi="Times New Roman" w:cs="Times New Roman"/>
          <w:b/>
          <w:bCs/>
          <w:sz w:val="22"/>
          <w:szCs w:val="22"/>
        </w:rPr>
        <w:t>Research Associate</w:t>
      </w:r>
      <w:r w:rsidR="006D3D0A"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6D3D0A" w:rsidRPr="000366F2">
        <w:rPr>
          <w:rFonts w:ascii="Times New Roman" w:hAnsi="Times New Roman" w:cs="Times New Roman"/>
          <w:sz w:val="22"/>
          <w:szCs w:val="22"/>
        </w:rPr>
        <w:t xml:space="preserve">     </w:t>
      </w:r>
      <w:r w:rsidR="006D3D0A"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  <w:r w:rsidR="006D3D0A" w:rsidRPr="000366F2">
        <w:rPr>
          <w:rFonts w:ascii="Times New Roman" w:hAnsi="Times New Roman" w:cs="Times New Roman"/>
          <w:sz w:val="22"/>
          <w:szCs w:val="22"/>
        </w:rPr>
        <w:t xml:space="preserve">     </w:t>
      </w:r>
      <w:r w:rsidR="006D3D0A"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6D3D0A" w:rsidRPr="000366F2">
        <w:rPr>
          <w:rFonts w:ascii="Times New Roman" w:hAnsi="Times New Roman" w:cs="Times New Roman"/>
          <w:sz w:val="22"/>
          <w:szCs w:val="22"/>
        </w:rPr>
        <w:t xml:space="preserve">     </w:t>
      </w:r>
      <w:r w:rsidR="006D3D0A"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  <w:r w:rsidR="006D3D0A" w:rsidRPr="000366F2">
        <w:rPr>
          <w:rFonts w:ascii="Times New Roman" w:hAnsi="Times New Roman" w:cs="Times New Roman"/>
          <w:sz w:val="22"/>
          <w:szCs w:val="22"/>
        </w:rPr>
        <w:t xml:space="preserve">     </w:t>
      </w:r>
      <w:r w:rsidR="000366F2" w:rsidRPr="000366F2">
        <w:rPr>
          <w:rFonts w:ascii="Times New Roman" w:hAnsi="Times New Roman" w:cs="Times New Roman"/>
          <w:sz w:val="22"/>
          <w:szCs w:val="22"/>
        </w:rPr>
        <w:t xml:space="preserve">          </w:t>
      </w:r>
      <w:r w:rsidR="006D3D0A"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0366F2" w:rsidRPr="000366F2">
        <w:rPr>
          <w:rFonts w:ascii="Helvetica" w:hAnsi="Helvetica" w:cs="Futura Medium"/>
          <w:b/>
          <w:bCs/>
          <w:sz w:val="22"/>
          <w:szCs w:val="22"/>
        </w:rPr>
        <w:t xml:space="preserve">               </w:t>
      </w:r>
      <w:r w:rsidR="006D3D0A"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  <w:r w:rsidR="006D3D0A" w:rsidRPr="000366F2">
        <w:rPr>
          <w:rFonts w:ascii="Times New Roman" w:hAnsi="Times New Roman" w:cs="Times New Roman"/>
          <w:sz w:val="22"/>
          <w:szCs w:val="22"/>
        </w:rPr>
        <w:t xml:space="preserve"> </w:t>
      </w:r>
      <w:r w:rsidR="006D3D0A" w:rsidRPr="000366F2">
        <w:rPr>
          <w:rFonts w:ascii="Times New Roman" w:hAnsi="Times New Roman" w:cs="Times New Roman"/>
          <w:sz w:val="21"/>
          <w:szCs w:val="21"/>
        </w:rPr>
        <w:t xml:space="preserve">January 2018 </w:t>
      </w:r>
      <w:r w:rsidR="00E27585" w:rsidRPr="000366F2">
        <w:rPr>
          <w:rFonts w:ascii="Times New Roman" w:hAnsi="Times New Roman" w:cs="Times New Roman"/>
          <w:sz w:val="21"/>
          <w:szCs w:val="21"/>
        </w:rPr>
        <w:t>–</w:t>
      </w:r>
      <w:r w:rsidR="00E27585">
        <w:rPr>
          <w:rFonts w:ascii="Times New Roman" w:hAnsi="Times New Roman" w:cs="Times New Roman"/>
          <w:sz w:val="21"/>
          <w:szCs w:val="21"/>
        </w:rPr>
        <w:t xml:space="preserve"> </w:t>
      </w:r>
      <w:r w:rsidR="006D3D0A" w:rsidRPr="000366F2">
        <w:rPr>
          <w:rFonts w:ascii="Times New Roman" w:hAnsi="Times New Roman" w:cs="Times New Roman"/>
          <w:sz w:val="21"/>
          <w:szCs w:val="21"/>
        </w:rPr>
        <w:t>December 2019</w:t>
      </w:r>
    </w:p>
    <w:p w14:paraId="4FDEE435" w14:textId="77777777" w:rsidR="00F92F83" w:rsidRPr="000366F2" w:rsidRDefault="00F92F83" w:rsidP="00F92F83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0366F2">
        <w:rPr>
          <w:rFonts w:ascii="Times New Roman" w:hAnsi="Times New Roman" w:cs="Times New Roman"/>
          <w:sz w:val="22"/>
          <w:szCs w:val="22"/>
        </w:rPr>
        <w:tab/>
      </w:r>
      <w:r w:rsidRPr="000366F2">
        <w:rPr>
          <w:rFonts w:ascii="Times New Roman" w:hAnsi="Times New Roman" w:cs="Times New Roman"/>
          <w:i/>
          <w:iCs/>
          <w:sz w:val="22"/>
          <w:szCs w:val="22"/>
        </w:rPr>
        <w:t>Children’s Cognitive Research Lab, University of Cincinnati</w:t>
      </w:r>
    </w:p>
    <w:p w14:paraId="34E5B86B" w14:textId="666EF502" w:rsidR="00F92F83" w:rsidRPr="000366F2" w:rsidRDefault="00FF6856" w:rsidP="00F92F83">
      <w:pPr>
        <w:ind w:left="1440"/>
        <w:rPr>
          <w:rFonts w:ascii="Times New Roman" w:hAnsi="Times New Roman" w:cs="Times New Roman"/>
          <w:sz w:val="21"/>
          <w:szCs w:val="21"/>
        </w:rPr>
      </w:pPr>
      <w:r w:rsidRPr="000366F2">
        <w:rPr>
          <w:rFonts w:ascii="Times New Roman" w:hAnsi="Times New Roman" w:cs="Times New Roman"/>
          <w:sz w:val="21"/>
          <w:szCs w:val="21"/>
        </w:rPr>
        <w:t>St</w:t>
      </w:r>
      <w:r w:rsidR="00F92F83" w:rsidRPr="000366F2">
        <w:rPr>
          <w:rFonts w:ascii="Times New Roman" w:hAnsi="Times New Roman" w:cs="Times New Roman"/>
          <w:sz w:val="21"/>
          <w:szCs w:val="21"/>
        </w:rPr>
        <w:t xml:space="preserve">arted as a program facilitator for </w:t>
      </w:r>
      <w:r w:rsidR="00A84F1F" w:rsidRPr="000366F2">
        <w:rPr>
          <w:rFonts w:ascii="Times New Roman" w:hAnsi="Times New Roman" w:cs="Times New Roman"/>
          <w:sz w:val="21"/>
          <w:szCs w:val="21"/>
        </w:rPr>
        <w:t>research on math learning in a local elementary school</w:t>
      </w:r>
      <w:r w:rsidR="00F92F83" w:rsidRPr="000366F2">
        <w:rPr>
          <w:rFonts w:ascii="Times New Roman" w:hAnsi="Times New Roman" w:cs="Times New Roman"/>
          <w:sz w:val="21"/>
          <w:szCs w:val="21"/>
        </w:rPr>
        <w:t xml:space="preserve"> and </w:t>
      </w:r>
      <w:r w:rsidR="00E27585">
        <w:rPr>
          <w:rFonts w:ascii="Times New Roman" w:hAnsi="Times New Roman" w:cs="Times New Roman"/>
          <w:sz w:val="21"/>
          <w:szCs w:val="21"/>
        </w:rPr>
        <w:t>later</w:t>
      </w:r>
      <w:r w:rsidR="00F92F83" w:rsidRPr="000366F2">
        <w:rPr>
          <w:rFonts w:ascii="Times New Roman" w:hAnsi="Times New Roman" w:cs="Times New Roman"/>
          <w:sz w:val="21"/>
          <w:szCs w:val="21"/>
        </w:rPr>
        <w:t xml:space="preserve"> lead and plann</w:t>
      </w:r>
      <w:r w:rsidR="00E27585">
        <w:rPr>
          <w:rFonts w:ascii="Times New Roman" w:hAnsi="Times New Roman" w:cs="Times New Roman"/>
          <w:sz w:val="21"/>
          <w:szCs w:val="21"/>
        </w:rPr>
        <w:t>ed</w:t>
      </w:r>
      <w:r w:rsidR="00F92F83" w:rsidRPr="000366F2">
        <w:rPr>
          <w:rFonts w:ascii="Times New Roman" w:hAnsi="Times New Roman" w:cs="Times New Roman"/>
          <w:sz w:val="21"/>
          <w:szCs w:val="21"/>
        </w:rPr>
        <w:t xml:space="preserve"> future directions for that study. </w:t>
      </w:r>
    </w:p>
    <w:p w14:paraId="798B17CC" w14:textId="77777777" w:rsidR="00F73E8B" w:rsidRPr="000366F2" w:rsidRDefault="00F73E8B" w:rsidP="00F92F83">
      <w:pPr>
        <w:ind w:left="1440"/>
        <w:rPr>
          <w:rFonts w:ascii="Times New Roman" w:hAnsi="Times New Roman" w:cs="Times New Roman"/>
          <w:sz w:val="22"/>
          <w:szCs w:val="22"/>
        </w:rPr>
      </w:pPr>
    </w:p>
    <w:p w14:paraId="6BE0C1AD" w14:textId="3B4A7CEA" w:rsidR="00F92F83" w:rsidRPr="000366F2" w:rsidRDefault="00F92F83" w:rsidP="00F92F8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0366F2">
        <w:rPr>
          <w:rFonts w:ascii="Times New Roman" w:hAnsi="Times New Roman" w:cs="Times New Roman"/>
          <w:sz w:val="22"/>
          <w:szCs w:val="22"/>
        </w:rPr>
        <w:tab/>
      </w:r>
      <w:r w:rsidRPr="000366F2">
        <w:rPr>
          <w:rFonts w:ascii="Times New Roman" w:hAnsi="Times New Roman" w:cs="Times New Roman"/>
          <w:b/>
          <w:bCs/>
          <w:sz w:val="22"/>
          <w:szCs w:val="22"/>
        </w:rPr>
        <w:t>Teaching Assistant</w:t>
      </w:r>
      <w:r w:rsidR="006D3D0A" w:rsidRPr="000366F2">
        <w:rPr>
          <w:rFonts w:ascii="Times New Roman" w:hAnsi="Times New Roman" w:cs="Times New Roman"/>
          <w:sz w:val="22"/>
          <w:szCs w:val="22"/>
        </w:rPr>
        <w:t xml:space="preserve"> </w:t>
      </w:r>
      <w:r w:rsidR="006D3D0A"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6D3D0A" w:rsidRPr="000366F2">
        <w:rPr>
          <w:rFonts w:ascii="Times New Roman" w:hAnsi="Times New Roman" w:cs="Times New Roman"/>
          <w:sz w:val="22"/>
          <w:szCs w:val="22"/>
        </w:rPr>
        <w:t xml:space="preserve">     </w:t>
      </w:r>
      <w:r w:rsidR="006D3D0A"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      </w:t>
      </w:r>
      <w:r w:rsidR="006D3D0A" w:rsidRPr="000366F2">
        <w:rPr>
          <w:rFonts w:ascii="Times New Roman" w:hAnsi="Times New Roman" w:cs="Times New Roman"/>
          <w:sz w:val="22"/>
          <w:szCs w:val="22"/>
        </w:rPr>
        <w:t xml:space="preserve">   </w:t>
      </w:r>
      <w:r w:rsidR="006D3D0A"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</w:t>
      </w:r>
      <w:r w:rsidR="006D3D0A" w:rsidRPr="000366F2">
        <w:rPr>
          <w:rFonts w:ascii="Times New Roman" w:hAnsi="Times New Roman" w:cs="Times New Roman"/>
          <w:sz w:val="22"/>
          <w:szCs w:val="22"/>
        </w:rPr>
        <w:t xml:space="preserve">   </w:t>
      </w:r>
      <w:r w:rsidR="006D3D0A"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</w:t>
      </w:r>
      <w:r w:rsidR="000366F2" w:rsidRPr="000366F2">
        <w:rPr>
          <w:rFonts w:ascii="Helvetica" w:hAnsi="Helvetica" w:cs="Futura Medium"/>
          <w:b/>
          <w:bCs/>
          <w:sz w:val="22"/>
          <w:szCs w:val="22"/>
        </w:rPr>
        <w:t xml:space="preserve">              </w:t>
      </w:r>
      <w:r w:rsidR="006D3D0A"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366F2"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        </w:t>
      </w:r>
      <w:r w:rsidR="006D3D0A"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     </w:t>
      </w:r>
      <w:r w:rsidR="006D3D0A" w:rsidRPr="000366F2">
        <w:rPr>
          <w:rFonts w:ascii="Times New Roman" w:hAnsi="Times New Roman" w:cs="Times New Roman"/>
          <w:sz w:val="22"/>
          <w:szCs w:val="22"/>
        </w:rPr>
        <w:t xml:space="preserve">      </w:t>
      </w:r>
      <w:r w:rsidR="006D3D0A" w:rsidRPr="000366F2">
        <w:rPr>
          <w:rFonts w:ascii="Times New Roman" w:hAnsi="Times New Roman" w:cs="Times New Roman"/>
          <w:sz w:val="21"/>
          <w:szCs w:val="21"/>
        </w:rPr>
        <w:t>Fall 2017</w:t>
      </w:r>
    </w:p>
    <w:p w14:paraId="2872FDC3" w14:textId="77777777" w:rsidR="00F92F83" w:rsidRPr="000366F2" w:rsidRDefault="00F92F83" w:rsidP="00F92F83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0366F2">
        <w:rPr>
          <w:rFonts w:ascii="Times New Roman" w:hAnsi="Times New Roman" w:cs="Times New Roman"/>
          <w:sz w:val="22"/>
          <w:szCs w:val="22"/>
        </w:rPr>
        <w:tab/>
      </w:r>
      <w:r w:rsidRPr="000366F2">
        <w:rPr>
          <w:rFonts w:ascii="Times New Roman" w:hAnsi="Times New Roman" w:cs="Times New Roman"/>
          <w:i/>
          <w:iCs/>
          <w:sz w:val="22"/>
          <w:szCs w:val="22"/>
        </w:rPr>
        <w:t>Introduction to Psychology, University of Cincinnati</w:t>
      </w:r>
    </w:p>
    <w:p w14:paraId="4CDF5CF1" w14:textId="7965D06F" w:rsidR="0011461A" w:rsidRPr="000366F2" w:rsidRDefault="00972312" w:rsidP="00972312">
      <w:pPr>
        <w:ind w:left="1440"/>
        <w:rPr>
          <w:rFonts w:ascii="Times New Roman" w:hAnsi="Times New Roman" w:cs="Times New Roman"/>
          <w:sz w:val="21"/>
          <w:szCs w:val="21"/>
          <w:u w:val="single"/>
        </w:rPr>
      </w:pPr>
      <w:r w:rsidRPr="000366F2">
        <w:rPr>
          <w:rFonts w:ascii="Times New Roman" w:hAnsi="Times New Roman" w:cs="Times New Roman"/>
          <w:sz w:val="21"/>
          <w:szCs w:val="21"/>
        </w:rPr>
        <w:t>Answered students’ questions, graded essays, entered grades.</w:t>
      </w:r>
    </w:p>
    <w:p w14:paraId="68D14941" w14:textId="77777777" w:rsidR="00F96BE3" w:rsidRPr="000366F2" w:rsidRDefault="00F96BE3" w:rsidP="0011461A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53EC0C35" w14:textId="2355D6DC" w:rsidR="0011461A" w:rsidRPr="000366F2" w:rsidRDefault="0011461A" w:rsidP="002F04A7">
      <w:pPr>
        <w:rPr>
          <w:rFonts w:ascii="Times New Roman" w:hAnsi="Times New Roman" w:cs="Times New Roman"/>
          <w:sz w:val="22"/>
          <w:szCs w:val="22"/>
        </w:rPr>
      </w:pPr>
      <w:r w:rsidRPr="000366F2">
        <w:rPr>
          <w:rFonts w:ascii="Times New Roman" w:hAnsi="Times New Roman" w:cs="Times New Roman"/>
          <w:sz w:val="22"/>
          <w:szCs w:val="22"/>
          <w:u w:val="single"/>
        </w:rPr>
        <w:t>Volunteer and Advocacy Experience</w:t>
      </w:r>
      <w:r w:rsidRPr="000366F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D158E2" w14:textId="77777777" w:rsidR="0084284A" w:rsidRPr="000366F2" w:rsidRDefault="0084284A" w:rsidP="002F04A7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0F2206D1" w14:textId="6F307608" w:rsidR="0011461A" w:rsidRPr="000366F2" w:rsidRDefault="0011461A" w:rsidP="0011461A">
      <w:pPr>
        <w:ind w:firstLine="720"/>
        <w:rPr>
          <w:rFonts w:ascii="Times New Roman" w:hAnsi="Times New Roman" w:cs="Times New Roman"/>
          <w:b/>
          <w:bCs/>
          <w:sz w:val="22"/>
          <w:szCs w:val="22"/>
        </w:rPr>
      </w:pPr>
      <w:r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Epilepsy Transition Clinic Interview                            </w:t>
      </w:r>
      <w:r w:rsidR="000366F2"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       </w:t>
      </w:r>
      <w:r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0366F2" w:rsidRPr="000366F2">
        <w:rPr>
          <w:rFonts w:ascii="Helvetica" w:hAnsi="Helvetica" w:cs="Futura Medium"/>
          <w:b/>
          <w:bCs/>
          <w:sz w:val="22"/>
          <w:szCs w:val="22"/>
        </w:rPr>
        <w:t xml:space="preserve">             </w:t>
      </w:r>
      <w:r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</w:t>
      </w:r>
      <w:r w:rsidRPr="000366F2">
        <w:rPr>
          <w:rFonts w:ascii="Times New Roman" w:hAnsi="Times New Roman" w:cs="Times New Roman"/>
          <w:sz w:val="21"/>
          <w:szCs w:val="21"/>
        </w:rPr>
        <w:t>June 3</w:t>
      </w:r>
      <w:r w:rsidRPr="000366F2">
        <w:rPr>
          <w:rFonts w:ascii="Times New Roman" w:hAnsi="Times New Roman" w:cs="Times New Roman"/>
          <w:sz w:val="21"/>
          <w:szCs w:val="21"/>
          <w:vertAlign w:val="superscript"/>
        </w:rPr>
        <w:t>rd</w:t>
      </w:r>
      <w:r w:rsidRPr="000366F2">
        <w:rPr>
          <w:rFonts w:ascii="Times New Roman" w:hAnsi="Times New Roman" w:cs="Times New Roman"/>
          <w:sz w:val="21"/>
          <w:szCs w:val="21"/>
        </w:rPr>
        <w:t>, 2022</w:t>
      </w:r>
    </w:p>
    <w:p w14:paraId="276C3C18" w14:textId="6CFB8399" w:rsidR="0011461A" w:rsidRPr="000366F2" w:rsidRDefault="0011461A" w:rsidP="0011461A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0366F2">
        <w:rPr>
          <w:rFonts w:ascii="Times New Roman" w:hAnsi="Times New Roman" w:cs="Times New Roman"/>
          <w:sz w:val="22"/>
          <w:szCs w:val="22"/>
        </w:rPr>
        <w:tab/>
      </w:r>
      <w:r w:rsidRPr="000366F2">
        <w:rPr>
          <w:rFonts w:ascii="Times New Roman" w:hAnsi="Times New Roman" w:cs="Times New Roman"/>
          <w:i/>
          <w:iCs/>
          <w:sz w:val="22"/>
          <w:szCs w:val="22"/>
        </w:rPr>
        <w:t>Bridging the gap between adolescent and adult care</w:t>
      </w:r>
    </w:p>
    <w:p w14:paraId="7E4A3916" w14:textId="39C8AF0C" w:rsidR="0011461A" w:rsidRPr="000366F2" w:rsidRDefault="0011461A" w:rsidP="0011461A">
      <w:pPr>
        <w:ind w:left="1440"/>
        <w:rPr>
          <w:rFonts w:ascii="Times New Roman" w:hAnsi="Times New Roman" w:cs="Times New Roman"/>
          <w:sz w:val="21"/>
          <w:szCs w:val="21"/>
        </w:rPr>
      </w:pPr>
      <w:r w:rsidRPr="000366F2">
        <w:rPr>
          <w:rFonts w:ascii="Times New Roman" w:hAnsi="Times New Roman" w:cs="Times New Roman"/>
          <w:sz w:val="21"/>
          <w:szCs w:val="21"/>
        </w:rPr>
        <w:t xml:space="preserve">I was interviewed as a patient that transitioned from pediatric care to adult care and advocated for the role of psychology in healthcare. </w:t>
      </w:r>
      <w:r w:rsidR="00D8017D" w:rsidRPr="000366F2">
        <w:rPr>
          <w:rFonts w:ascii="Times New Roman" w:hAnsi="Times New Roman" w:cs="Times New Roman"/>
          <w:sz w:val="21"/>
          <w:szCs w:val="21"/>
        </w:rPr>
        <w:t xml:space="preserve">This </w:t>
      </w:r>
      <w:r w:rsidR="003516C8" w:rsidRPr="000366F2">
        <w:rPr>
          <w:rFonts w:ascii="Times New Roman" w:hAnsi="Times New Roman" w:cs="Times New Roman"/>
          <w:sz w:val="21"/>
          <w:szCs w:val="21"/>
        </w:rPr>
        <w:t>article</w:t>
      </w:r>
      <w:r w:rsidR="00D8017D" w:rsidRPr="000366F2">
        <w:rPr>
          <w:rFonts w:ascii="Times New Roman" w:hAnsi="Times New Roman" w:cs="Times New Roman"/>
          <w:sz w:val="21"/>
          <w:szCs w:val="21"/>
        </w:rPr>
        <w:t xml:space="preserve"> later led to a television interview. </w:t>
      </w:r>
    </w:p>
    <w:p w14:paraId="121251C5" w14:textId="77777777" w:rsidR="0011461A" w:rsidRPr="000366F2" w:rsidRDefault="0011461A" w:rsidP="0011461A">
      <w:pPr>
        <w:ind w:firstLine="720"/>
        <w:rPr>
          <w:rFonts w:ascii="Times New Roman" w:hAnsi="Times New Roman" w:cs="Times New Roman"/>
          <w:b/>
          <w:bCs/>
          <w:sz w:val="22"/>
          <w:szCs w:val="22"/>
        </w:rPr>
      </w:pPr>
    </w:p>
    <w:p w14:paraId="3E228F8D" w14:textId="5E88DB33" w:rsidR="0011461A" w:rsidRPr="000366F2" w:rsidRDefault="0011461A" w:rsidP="0011461A">
      <w:pPr>
        <w:ind w:firstLine="720"/>
        <w:rPr>
          <w:rFonts w:ascii="Times New Roman" w:hAnsi="Times New Roman" w:cs="Times New Roman"/>
          <w:b/>
          <w:bCs/>
          <w:sz w:val="22"/>
          <w:szCs w:val="22"/>
        </w:rPr>
      </w:pPr>
      <w:r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Peer Facilitator     </w:t>
      </w:r>
      <w:r w:rsidRPr="000366F2">
        <w:rPr>
          <w:rFonts w:ascii="Times New Roman" w:hAnsi="Times New Roman" w:cs="Times New Roman"/>
          <w:sz w:val="22"/>
          <w:szCs w:val="22"/>
        </w:rPr>
        <w:t xml:space="preserve">   </w:t>
      </w:r>
      <w:r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Pr="000366F2">
        <w:rPr>
          <w:rFonts w:ascii="Times New Roman" w:hAnsi="Times New Roman" w:cs="Times New Roman"/>
          <w:sz w:val="22"/>
          <w:szCs w:val="22"/>
        </w:rPr>
        <w:t xml:space="preserve">     </w:t>
      </w:r>
      <w:r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  <w:r w:rsidRPr="000366F2">
        <w:rPr>
          <w:rFonts w:ascii="Times New Roman" w:hAnsi="Times New Roman" w:cs="Times New Roman"/>
          <w:sz w:val="22"/>
          <w:szCs w:val="22"/>
        </w:rPr>
        <w:t xml:space="preserve">     </w:t>
      </w:r>
      <w:r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Pr="000366F2">
        <w:rPr>
          <w:rFonts w:ascii="Times New Roman" w:hAnsi="Times New Roman" w:cs="Times New Roman"/>
          <w:sz w:val="22"/>
          <w:szCs w:val="22"/>
        </w:rPr>
        <w:t xml:space="preserve">     </w:t>
      </w:r>
      <w:r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  <w:r w:rsidRPr="000366F2">
        <w:rPr>
          <w:rFonts w:ascii="Times New Roman" w:hAnsi="Times New Roman" w:cs="Times New Roman"/>
          <w:sz w:val="22"/>
          <w:szCs w:val="22"/>
        </w:rPr>
        <w:t xml:space="preserve">     </w:t>
      </w:r>
      <w:r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Pr="000366F2">
        <w:rPr>
          <w:rFonts w:ascii="Times New Roman" w:hAnsi="Times New Roman" w:cs="Times New Roman"/>
          <w:sz w:val="22"/>
          <w:szCs w:val="22"/>
        </w:rPr>
        <w:t xml:space="preserve">     </w:t>
      </w:r>
      <w:r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  <w:r w:rsidRPr="000366F2">
        <w:rPr>
          <w:rFonts w:ascii="Times New Roman" w:hAnsi="Times New Roman" w:cs="Times New Roman"/>
          <w:sz w:val="22"/>
          <w:szCs w:val="22"/>
        </w:rPr>
        <w:t xml:space="preserve">     </w:t>
      </w:r>
      <w:r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Pr="000366F2">
        <w:rPr>
          <w:rFonts w:ascii="Times New Roman" w:hAnsi="Times New Roman" w:cs="Times New Roman"/>
          <w:sz w:val="22"/>
          <w:szCs w:val="22"/>
        </w:rPr>
        <w:t xml:space="preserve">     </w:t>
      </w:r>
      <w:r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0366F2"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  <w:r w:rsidR="000366F2" w:rsidRPr="000366F2">
        <w:rPr>
          <w:rFonts w:ascii="Helvetica" w:hAnsi="Helvetica" w:cs="Futura Medium"/>
          <w:b/>
          <w:bCs/>
          <w:sz w:val="22"/>
          <w:szCs w:val="22"/>
        </w:rPr>
        <w:t xml:space="preserve">            </w:t>
      </w:r>
      <w:r w:rsidR="000366F2">
        <w:rPr>
          <w:rFonts w:ascii="Helvetica" w:hAnsi="Helvetica" w:cs="Futura Medium"/>
          <w:b/>
          <w:bCs/>
          <w:sz w:val="22"/>
          <w:szCs w:val="22"/>
        </w:rPr>
        <w:t xml:space="preserve"> </w:t>
      </w:r>
      <w:r w:rsidR="000366F2"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    </w:t>
      </w:r>
      <w:r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Pr="000366F2">
        <w:rPr>
          <w:rFonts w:ascii="Times New Roman" w:hAnsi="Times New Roman" w:cs="Times New Roman"/>
          <w:sz w:val="22"/>
          <w:szCs w:val="22"/>
        </w:rPr>
        <w:t xml:space="preserve">     </w:t>
      </w:r>
      <w:r w:rsidRPr="000366F2">
        <w:rPr>
          <w:rFonts w:ascii="Times New Roman" w:hAnsi="Times New Roman" w:cs="Times New Roman"/>
          <w:sz w:val="21"/>
          <w:szCs w:val="21"/>
        </w:rPr>
        <w:t xml:space="preserve">  Fall 2020</w:t>
      </w:r>
    </w:p>
    <w:p w14:paraId="4EE9E811" w14:textId="77777777" w:rsidR="0011461A" w:rsidRPr="000366F2" w:rsidRDefault="0011461A" w:rsidP="0011461A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0366F2">
        <w:rPr>
          <w:rFonts w:ascii="Times New Roman" w:hAnsi="Times New Roman" w:cs="Times New Roman"/>
          <w:sz w:val="22"/>
          <w:szCs w:val="22"/>
        </w:rPr>
        <w:tab/>
      </w:r>
      <w:r w:rsidRPr="000366F2">
        <w:rPr>
          <w:rFonts w:ascii="Times New Roman" w:hAnsi="Times New Roman" w:cs="Times New Roman"/>
          <w:i/>
          <w:iCs/>
          <w:sz w:val="22"/>
          <w:szCs w:val="22"/>
        </w:rPr>
        <w:t>Epilepsy Foundation - PACES Program Volunteer</w:t>
      </w:r>
    </w:p>
    <w:p w14:paraId="7E78B7D4" w14:textId="77777777" w:rsidR="0011461A" w:rsidRPr="000366F2" w:rsidRDefault="0011461A" w:rsidP="0011461A">
      <w:pPr>
        <w:ind w:left="1440"/>
        <w:rPr>
          <w:rFonts w:ascii="Times New Roman" w:hAnsi="Times New Roman" w:cs="Times New Roman"/>
          <w:sz w:val="21"/>
          <w:szCs w:val="21"/>
        </w:rPr>
      </w:pPr>
      <w:r w:rsidRPr="000366F2">
        <w:rPr>
          <w:rFonts w:ascii="Times New Roman" w:hAnsi="Times New Roman" w:cs="Times New Roman"/>
          <w:sz w:val="21"/>
          <w:szCs w:val="21"/>
        </w:rPr>
        <w:t xml:space="preserve">Facilitated meetings and mentored epilepsy patients based on professional training as well as personal experience with epilepsy and mental health. </w:t>
      </w:r>
    </w:p>
    <w:p w14:paraId="2A8342E1" w14:textId="77777777" w:rsidR="003516C8" w:rsidRPr="000366F2" w:rsidRDefault="003516C8" w:rsidP="003516C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21DCC04" w14:textId="3B76B11F" w:rsidR="003516C8" w:rsidRPr="000366F2" w:rsidRDefault="003516C8" w:rsidP="003516C8">
      <w:pPr>
        <w:ind w:firstLine="720"/>
        <w:rPr>
          <w:rFonts w:ascii="Times New Roman" w:hAnsi="Times New Roman" w:cs="Times New Roman"/>
          <w:b/>
          <w:bCs/>
          <w:sz w:val="22"/>
          <w:szCs w:val="22"/>
        </w:rPr>
      </w:pPr>
      <w:r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Upspring Volunteer  </w:t>
      </w:r>
      <w:r w:rsidRPr="000366F2">
        <w:rPr>
          <w:rFonts w:ascii="Times New Roman" w:hAnsi="Times New Roman" w:cs="Times New Roman"/>
          <w:sz w:val="22"/>
          <w:szCs w:val="22"/>
        </w:rPr>
        <w:t xml:space="preserve">     </w:t>
      </w:r>
      <w:r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  <w:r w:rsidRPr="000366F2">
        <w:rPr>
          <w:rFonts w:ascii="Times New Roman" w:hAnsi="Times New Roman" w:cs="Times New Roman"/>
          <w:sz w:val="22"/>
          <w:szCs w:val="22"/>
        </w:rPr>
        <w:t xml:space="preserve">     </w:t>
      </w:r>
      <w:r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Pr="000366F2">
        <w:rPr>
          <w:rFonts w:ascii="Times New Roman" w:hAnsi="Times New Roman" w:cs="Times New Roman"/>
          <w:sz w:val="22"/>
          <w:szCs w:val="22"/>
        </w:rPr>
        <w:t xml:space="preserve">     </w:t>
      </w:r>
      <w:r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  <w:r w:rsidRPr="000366F2">
        <w:rPr>
          <w:rFonts w:ascii="Times New Roman" w:hAnsi="Times New Roman" w:cs="Times New Roman"/>
          <w:sz w:val="22"/>
          <w:szCs w:val="22"/>
        </w:rPr>
        <w:t xml:space="preserve">     </w:t>
      </w:r>
      <w:r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Pr="000366F2">
        <w:rPr>
          <w:rFonts w:ascii="Times New Roman" w:hAnsi="Times New Roman" w:cs="Times New Roman"/>
          <w:sz w:val="22"/>
          <w:szCs w:val="22"/>
        </w:rPr>
        <w:t xml:space="preserve">   </w:t>
      </w:r>
      <w:r w:rsidR="0084284A" w:rsidRPr="000366F2">
        <w:rPr>
          <w:rFonts w:ascii="Times New Roman" w:hAnsi="Times New Roman" w:cs="Times New Roman"/>
          <w:sz w:val="22"/>
          <w:szCs w:val="22"/>
        </w:rPr>
        <w:t xml:space="preserve">    </w:t>
      </w:r>
      <w:r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</w:t>
      </w:r>
      <w:r w:rsidR="000366F2"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         </w:t>
      </w:r>
      <w:r w:rsidR="000366F2" w:rsidRPr="000366F2">
        <w:rPr>
          <w:rFonts w:ascii="Helvetica" w:hAnsi="Helvetica" w:cs="Futura Medium"/>
          <w:b/>
          <w:bCs/>
          <w:sz w:val="22"/>
          <w:szCs w:val="22"/>
        </w:rPr>
        <w:t xml:space="preserve">             </w:t>
      </w:r>
      <w:r w:rsidR="000366F2"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366F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366F2">
        <w:rPr>
          <w:rFonts w:ascii="Times New Roman" w:hAnsi="Times New Roman" w:cs="Times New Roman"/>
          <w:sz w:val="22"/>
          <w:szCs w:val="22"/>
        </w:rPr>
        <w:t xml:space="preserve">      </w:t>
      </w:r>
      <w:r w:rsidRPr="000366F2">
        <w:rPr>
          <w:rFonts w:ascii="Times New Roman" w:hAnsi="Times New Roman" w:cs="Times New Roman"/>
          <w:sz w:val="21"/>
          <w:szCs w:val="21"/>
        </w:rPr>
        <w:t>Summer 2018</w:t>
      </w:r>
    </w:p>
    <w:p w14:paraId="2C288FBE" w14:textId="77777777" w:rsidR="003516C8" w:rsidRPr="000366F2" w:rsidRDefault="003516C8" w:rsidP="003516C8">
      <w:pPr>
        <w:ind w:firstLine="720"/>
        <w:rPr>
          <w:rFonts w:ascii="Times New Roman" w:hAnsi="Times New Roman" w:cs="Times New Roman"/>
          <w:i/>
          <w:iCs/>
          <w:sz w:val="22"/>
          <w:szCs w:val="22"/>
        </w:rPr>
      </w:pPr>
      <w:r w:rsidRPr="000366F2">
        <w:rPr>
          <w:rFonts w:ascii="Times New Roman" w:hAnsi="Times New Roman" w:cs="Times New Roman"/>
          <w:i/>
          <w:iCs/>
          <w:sz w:val="22"/>
          <w:szCs w:val="22"/>
        </w:rPr>
        <w:t>Children’s Cognitive Research Lab, University of Cincinnati</w:t>
      </w:r>
    </w:p>
    <w:p w14:paraId="2B1F4125" w14:textId="17DF57B0" w:rsidR="003516C8" w:rsidRPr="000366F2" w:rsidRDefault="00972312" w:rsidP="003516C8">
      <w:pPr>
        <w:ind w:left="1440"/>
        <w:rPr>
          <w:rFonts w:ascii="Times New Roman" w:hAnsi="Times New Roman" w:cs="Times New Roman"/>
          <w:sz w:val="21"/>
          <w:szCs w:val="21"/>
        </w:rPr>
      </w:pPr>
      <w:r w:rsidRPr="000366F2">
        <w:rPr>
          <w:rFonts w:ascii="Times New Roman" w:hAnsi="Times New Roman" w:cs="Times New Roman"/>
          <w:sz w:val="21"/>
          <w:szCs w:val="21"/>
        </w:rPr>
        <w:t>Volunteered</w:t>
      </w:r>
      <w:r w:rsidR="003516C8" w:rsidRPr="000366F2">
        <w:rPr>
          <w:rFonts w:ascii="Times New Roman" w:hAnsi="Times New Roman" w:cs="Times New Roman"/>
          <w:sz w:val="21"/>
          <w:szCs w:val="21"/>
        </w:rPr>
        <w:t xml:space="preserve"> at a summer camp for children experiencing homelessness, researching math learning, tutoring, administering and scoring assessments. </w:t>
      </w:r>
    </w:p>
    <w:p w14:paraId="36609E7E" w14:textId="77777777" w:rsidR="003E0E56" w:rsidRPr="000366F2" w:rsidRDefault="003E0E56" w:rsidP="00D36FCD">
      <w:pPr>
        <w:rPr>
          <w:rFonts w:ascii="Times New Roman" w:hAnsi="Times New Roman" w:cs="Times New Roman"/>
          <w:sz w:val="22"/>
          <w:szCs w:val="22"/>
        </w:rPr>
      </w:pPr>
    </w:p>
    <w:p w14:paraId="04EDD2AE" w14:textId="7B9F479A" w:rsidR="00D11CC2" w:rsidRPr="000366F2" w:rsidRDefault="00F73E8B" w:rsidP="003E0E56">
      <w:pP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0366F2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Conference </w:t>
      </w:r>
      <w:r w:rsidR="003E0E56" w:rsidRPr="000366F2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P</w:t>
      </w:r>
      <w:r w:rsidR="00E75161" w:rsidRPr="000366F2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osters</w:t>
      </w:r>
    </w:p>
    <w:p w14:paraId="4D948994" w14:textId="77777777" w:rsidR="0084284A" w:rsidRPr="000366F2" w:rsidRDefault="0084284A" w:rsidP="003E0E56">
      <w:pP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</w:p>
    <w:p w14:paraId="34C516A0" w14:textId="2502E8D6" w:rsidR="00BF4766" w:rsidRPr="000366F2" w:rsidRDefault="00B21B2A" w:rsidP="00BF4766">
      <w:pPr>
        <w:ind w:left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King, C</w:t>
      </w:r>
      <w:r w:rsidR="00BF4766"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.,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F4766" w:rsidRPr="000366F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Hartman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, M.</w:t>
      </w:r>
      <w:r w:rsidR="00BF4766"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Do,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T.,</w:t>
      </w:r>
      <w:r w:rsidR="00BF4766"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Conway,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C.,</w:t>
      </w:r>
      <w:r w:rsidR="00BF4766"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&amp; </w:t>
      </w:r>
      <w:proofErr w:type="spellStart"/>
      <w:r w:rsidR="00BF4766"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Boggero</w:t>
      </w:r>
      <w:proofErr w:type="spellEnd"/>
      <w:r w:rsidR="00BF4766"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I. </w:t>
      </w:r>
      <w:r w:rsidR="00BF4766"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(2024). </w:t>
      </w:r>
      <w:r w:rsidR="00BF4766" w:rsidRPr="000366F2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Multidimensional Sleep Health and Pain-Related Symptoms in Young Adults with Chronic Overlapping Pain Conditions</w:t>
      </w:r>
      <w:r w:rsidR="00BF4766"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 The International </w:t>
      </w:r>
      <w:r w:rsidR="00166501"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Association for the Study of</w:t>
      </w:r>
      <w:r w:rsidR="00BF4766"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Pain (I</w:t>
      </w:r>
      <w:r w:rsidR="00166501"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AS</w:t>
      </w:r>
      <w:r w:rsidR="00BF4766"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P). Amsterdam, Netherlands, </w:t>
      </w:r>
      <w:r w:rsidR="00166501"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August.</w:t>
      </w:r>
    </w:p>
    <w:p w14:paraId="32875DC4" w14:textId="77777777" w:rsidR="00BF4766" w:rsidRPr="000366F2" w:rsidRDefault="00BF4766" w:rsidP="00BF4766">
      <w:pPr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414CC88E" w14:textId="433789ED" w:rsidR="002918E8" w:rsidRPr="000366F2" w:rsidRDefault="002918E8" w:rsidP="002918E8">
      <w:pPr>
        <w:ind w:left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King</w:t>
      </w:r>
      <w:r w:rsidR="00B21B2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</w:t>
      </w:r>
      <w:r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C</w:t>
      </w:r>
      <w:r w:rsidR="00B21B2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  <w:r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gramStart"/>
      <w:r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Wagner </w:t>
      </w:r>
      <w:r w:rsidR="00B21B2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</w:t>
      </w:r>
      <w:proofErr w:type="gramEnd"/>
      <w:r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</w:t>
      </w:r>
      <w:r w:rsidR="00B21B2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  <w:r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0366F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Hartman</w:t>
      </w:r>
      <w:r w:rsidR="00B21B2A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, </w:t>
      </w:r>
      <w:r w:rsidRPr="000366F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M</w:t>
      </w:r>
      <w:r w:rsidR="00B21B2A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.</w:t>
      </w:r>
      <w:r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Do</w:t>
      </w:r>
      <w:r w:rsidR="00B21B2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T.</w:t>
      </w:r>
      <w:r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Homan K</w:t>
      </w:r>
      <w:r w:rsidR="00B21B2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  <w:r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B21B2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&amp; </w:t>
      </w:r>
      <w:r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Williams S</w:t>
      </w:r>
      <w:r w:rsidR="00B21B2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(2023). </w:t>
      </w:r>
      <w:r w:rsidRPr="000366F2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Tracking Progress: Potential Use of Rest-Activity Rhythms in Pediatric Pain Patients During Intensive Interdisciplinary Pain Treatment. </w:t>
      </w:r>
      <w:r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The International Symposium on Pediatric Pain (ISPP). Halifax, Nova Scotia, Canada, October.</w:t>
      </w:r>
    </w:p>
    <w:p w14:paraId="36C2EC88" w14:textId="77777777" w:rsidR="00E75161" w:rsidRPr="000366F2" w:rsidRDefault="00E75161" w:rsidP="00A56E19">
      <w:pPr>
        <w:ind w:left="720"/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</w:pPr>
    </w:p>
    <w:p w14:paraId="572A807C" w14:textId="235ACF42" w:rsidR="00750659" w:rsidRPr="000366F2" w:rsidRDefault="003E0E56" w:rsidP="002918E8">
      <w:pPr>
        <w:ind w:left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Santucci</w:t>
      </w:r>
      <w:r w:rsidR="00B21B2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N., </w:t>
      </w:r>
      <w:r w:rsidR="00E71657"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King, C., Dye, T., </w:t>
      </w:r>
      <w:r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Li</w:t>
      </w:r>
      <w:r w:rsidR="00B21B2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</w:t>
      </w:r>
      <w:r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J., </w:t>
      </w:r>
      <w:r w:rsidRPr="000366F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Hartman, </w:t>
      </w:r>
      <w:r w:rsidR="00AC69F7" w:rsidRPr="000366F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C.</w:t>
      </w:r>
      <w:r w:rsidR="00E71657"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El-Chammas, K., Graham, K., Sahay, R., Fei, L., Hardy, J., </w:t>
      </w:r>
      <w:r w:rsidR="00B21B2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&amp; </w:t>
      </w:r>
      <w:r w:rsidR="00E71657"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Coghill, R.</w:t>
      </w:r>
      <w:r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(2022)</w:t>
      </w:r>
      <w:r w:rsidR="002918E8"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0366F2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Disrupted Sleep Architecture in Adolescents with Functional Abdominal Pain Disorders Compared with Healthy Controls.</w:t>
      </w:r>
      <w:r w:rsidR="00750659" w:rsidRPr="000366F2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</w:t>
      </w:r>
    </w:p>
    <w:p w14:paraId="1231C9C1" w14:textId="0D90C31C" w:rsidR="003E0E56" w:rsidRPr="000366F2" w:rsidRDefault="00750659" w:rsidP="00A56E19">
      <w:pPr>
        <w:ind w:left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North American Society for Pediatric Gastroenterology, Hepatology &amp; Nutrition</w:t>
      </w:r>
      <w:r w:rsidR="002918E8"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(NASPGHAN)</w:t>
      </w:r>
      <w:r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851CC1"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Orlando, FL, October. </w:t>
      </w:r>
    </w:p>
    <w:p w14:paraId="721810A5" w14:textId="77777777" w:rsidR="00875588" w:rsidRPr="000366F2" w:rsidRDefault="00875588" w:rsidP="00F73E8B">
      <w:pP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</w:p>
    <w:p w14:paraId="21E2B025" w14:textId="2F207217" w:rsidR="00F73E8B" w:rsidRPr="000366F2" w:rsidRDefault="00F73E8B" w:rsidP="002F04A7">
      <w:pP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0366F2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Other Posters</w:t>
      </w:r>
    </w:p>
    <w:p w14:paraId="73502C1E" w14:textId="77777777" w:rsidR="0084284A" w:rsidRPr="000366F2" w:rsidRDefault="0084284A" w:rsidP="002F04A7">
      <w:pP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</w:p>
    <w:p w14:paraId="7B577679" w14:textId="0C849C30" w:rsidR="00F73E8B" w:rsidRPr="000366F2" w:rsidRDefault="00F73E8B" w:rsidP="002918E8">
      <w:pPr>
        <w:ind w:left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Puryear,</w:t>
      </w:r>
      <w:r w:rsidR="00B21B2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P., </w:t>
      </w:r>
      <w:r w:rsidRPr="000366F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Hartman</w:t>
      </w:r>
      <w:r w:rsidR="00B21B2A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, C.</w:t>
      </w:r>
      <w:r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</w:t>
      </w:r>
      <w:r w:rsidR="00B21B2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Antiri</w:t>
      </w:r>
      <w:proofErr w:type="spellEnd"/>
      <w:r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B21B2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M., </w:t>
      </w:r>
      <w:r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Williams,</w:t>
      </w:r>
      <w:r w:rsidR="00B21B2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S.,</w:t>
      </w:r>
      <w:r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21B2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&amp; </w:t>
      </w:r>
      <w:r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King</w:t>
      </w:r>
      <w:r w:rsidR="00B21B2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C.</w:t>
      </w:r>
      <w:r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(2023)</w:t>
      </w:r>
      <w:r w:rsidR="002918E8"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0366F2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Sustaining Patient Motivation in </w:t>
      </w:r>
      <w:proofErr w:type="spellStart"/>
      <w:r w:rsidRPr="000366F2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Physiorehabilitation</w:t>
      </w:r>
      <w:proofErr w:type="spellEnd"/>
      <w:r w:rsidRPr="000366F2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Therapies through Virtual Reality.</w:t>
      </w:r>
      <w:r w:rsidR="002918E8" w:rsidRPr="000366F2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</w:t>
      </w:r>
      <w:r w:rsidR="00851CC1"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SURF program capstone. </w:t>
      </w:r>
      <w:r w:rsidR="002918E8"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Cincinnati, OH, August. </w:t>
      </w:r>
    </w:p>
    <w:p w14:paraId="1B15BD18" w14:textId="77777777" w:rsidR="003E0E56" w:rsidRPr="000366F2" w:rsidRDefault="003E0E56" w:rsidP="00A56E19">
      <w:pPr>
        <w:ind w:left="72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C03FC3D" w14:textId="7FF1F60C" w:rsidR="003E0E56" w:rsidRPr="000366F2" w:rsidRDefault="00AC69F7" w:rsidP="00F63538">
      <w:pPr>
        <w:ind w:left="720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0366F2">
        <w:rPr>
          <w:rFonts w:ascii="Times New Roman" w:hAnsi="Times New Roman" w:cs="Times New Roman"/>
          <w:color w:val="000000" w:themeColor="text1"/>
          <w:sz w:val="22"/>
          <w:szCs w:val="22"/>
        </w:rPr>
        <w:t>Antiri</w:t>
      </w:r>
      <w:proofErr w:type="spellEnd"/>
      <w:r w:rsidRPr="00036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M., </w:t>
      </w:r>
      <w:r w:rsidRPr="000366F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Hartman, M.</w:t>
      </w:r>
      <w:r w:rsidR="00321277" w:rsidRPr="000366F2">
        <w:rPr>
          <w:rFonts w:ascii="Times New Roman" w:hAnsi="Times New Roman" w:cs="Times New Roman"/>
          <w:color w:val="000000" w:themeColor="text1"/>
          <w:sz w:val="22"/>
          <w:szCs w:val="22"/>
        </w:rPr>
        <w:t>, Dye T., Smith D.,</w:t>
      </w:r>
      <w:r w:rsidR="003E0E56" w:rsidRPr="00036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21B2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&amp; </w:t>
      </w:r>
      <w:r w:rsidR="00321277" w:rsidRPr="00036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King C. </w:t>
      </w:r>
      <w:r w:rsidR="003E0E56" w:rsidRPr="000366F2">
        <w:rPr>
          <w:rFonts w:ascii="Times New Roman" w:hAnsi="Times New Roman" w:cs="Times New Roman"/>
          <w:color w:val="000000" w:themeColor="text1"/>
          <w:sz w:val="22"/>
          <w:szCs w:val="22"/>
        </w:rPr>
        <w:t>(2022)</w:t>
      </w:r>
      <w:r w:rsidR="00F63538" w:rsidRPr="00036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321277" w:rsidRPr="000366F2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Widespread Pain in Adolescents and Young Adults with Circadian Rhythm Sleep Wake Disorders.</w:t>
      </w:r>
      <w:r w:rsidR="00F63538" w:rsidRPr="000366F2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</w:t>
      </w:r>
      <w:r w:rsidR="00851CC1" w:rsidRPr="00036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SURF program capstone. </w:t>
      </w:r>
      <w:r w:rsidR="00F63538" w:rsidRPr="000366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Cincinnati, OH, August.</w:t>
      </w:r>
    </w:p>
    <w:p w14:paraId="2FF084AE" w14:textId="77777777" w:rsidR="003E0E56" w:rsidRPr="000366F2" w:rsidRDefault="003E0E56" w:rsidP="00A56E19">
      <w:pPr>
        <w:ind w:left="72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D38754C" w14:textId="5AE4E23E" w:rsidR="0084284A" w:rsidRPr="000366F2" w:rsidRDefault="003E0E56" w:rsidP="000366F2">
      <w:pPr>
        <w:ind w:left="720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0366F2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Albrinck</w:t>
      </w:r>
      <w:proofErr w:type="spellEnd"/>
      <w:r w:rsidRPr="00036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A., </w:t>
      </w:r>
      <w:r w:rsidRPr="000366F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Hartman C.</w:t>
      </w:r>
      <w:r w:rsidRPr="000366F2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A56E19" w:rsidRPr="00036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366F2">
        <w:rPr>
          <w:rFonts w:ascii="Times New Roman" w:hAnsi="Times New Roman" w:cs="Times New Roman"/>
          <w:color w:val="000000" w:themeColor="text1"/>
          <w:sz w:val="22"/>
          <w:szCs w:val="22"/>
        </w:rPr>
        <w:t>Mumbeck</w:t>
      </w:r>
      <w:proofErr w:type="spellEnd"/>
      <w:r w:rsidRPr="00036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K., Arko M., </w:t>
      </w:r>
      <w:r w:rsidR="00B21B2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&amp; </w:t>
      </w:r>
      <w:proofErr w:type="spellStart"/>
      <w:r w:rsidRPr="000366F2">
        <w:rPr>
          <w:rFonts w:ascii="Times New Roman" w:hAnsi="Times New Roman" w:cs="Times New Roman"/>
          <w:color w:val="000000" w:themeColor="text1"/>
          <w:sz w:val="22"/>
          <w:szCs w:val="22"/>
        </w:rPr>
        <w:t>Kloos</w:t>
      </w:r>
      <w:proofErr w:type="spellEnd"/>
      <w:r w:rsidRPr="00036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A. (2019)</w:t>
      </w:r>
      <w:r w:rsidR="00F63538" w:rsidRPr="00036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0366F2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The Effect of an IXL Intervention on Math Fluency in an Urban 3</w:t>
      </w:r>
      <w:r w:rsidRPr="000366F2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vertAlign w:val="superscript"/>
        </w:rPr>
        <w:t>rd</w:t>
      </w:r>
      <w:r w:rsidRPr="000366F2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Grade Classroom. </w:t>
      </w:r>
      <w:r w:rsidR="002918E8" w:rsidRPr="00036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University of Cincinnati </w:t>
      </w:r>
      <w:r w:rsidR="0084284A" w:rsidRPr="000366F2">
        <w:rPr>
          <w:rFonts w:ascii="Times New Roman" w:hAnsi="Times New Roman" w:cs="Times New Roman"/>
          <w:color w:val="000000" w:themeColor="text1"/>
          <w:sz w:val="22"/>
          <w:szCs w:val="22"/>
        </w:rPr>
        <w:t>Undergraduate Scholarly Showcase</w:t>
      </w:r>
      <w:r w:rsidR="002918E8" w:rsidRPr="00036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Cincinnati, OH, April. </w:t>
      </w:r>
    </w:p>
    <w:p w14:paraId="17A309E3" w14:textId="77777777" w:rsidR="00F96BE3" w:rsidRPr="000366F2" w:rsidRDefault="00F96BE3" w:rsidP="00875588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</w:p>
    <w:p w14:paraId="700B88A2" w14:textId="60B3A076" w:rsidR="00AC69F7" w:rsidRPr="000366F2" w:rsidRDefault="00AC69F7" w:rsidP="00AC69F7">
      <w:pPr>
        <w:rPr>
          <w:rFonts w:ascii="Times New Roman" w:hAnsi="Times New Roman" w:cs="Times New Roman"/>
          <w:sz w:val="22"/>
          <w:szCs w:val="22"/>
          <w:u w:val="single"/>
        </w:rPr>
      </w:pPr>
      <w:r w:rsidRPr="000366F2">
        <w:rPr>
          <w:rFonts w:ascii="Times New Roman" w:hAnsi="Times New Roman" w:cs="Times New Roman"/>
          <w:sz w:val="22"/>
          <w:szCs w:val="22"/>
          <w:u w:val="single"/>
        </w:rPr>
        <w:t>Skills</w:t>
      </w:r>
      <w:r w:rsidR="00750659" w:rsidRPr="000366F2">
        <w:rPr>
          <w:rFonts w:ascii="Times New Roman" w:hAnsi="Times New Roman" w:cs="Times New Roman"/>
          <w:sz w:val="22"/>
          <w:szCs w:val="22"/>
          <w:u w:val="single"/>
        </w:rPr>
        <w:t xml:space="preserve"> and Certification</w:t>
      </w:r>
      <w:r w:rsidRPr="000366F2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14:paraId="0E094163" w14:textId="77777777" w:rsidR="0084284A" w:rsidRPr="000366F2" w:rsidRDefault="0084284A" w:rsidP="00AC69F7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0FEC274B" w14:textId="77777777" w:rsidR="00750659" w:rsidRPr="000366F2" w:rsidRDefault="006F413F" w:rsidP="00AC69F7">
      <w:pPr>
        <w:rPr>
          <w:rFonts w:ascii="Times New Roman" w:hAnsi="Times New Roman" w:cs="Times New Roman"/>
          <w:sz w:val="22"/>
          <w:szCs w:val="22"/>
        </w:rPr>
      </w:pPr>
      <w:r w:rsidRPr="000366F2">
        <w:rPr>
          <w:rFonts w:ascii="Times New Roman" w:hAnsi="Times New Roman" w:cs="Times New Roman"/>
          <w:sz w:val="22"/>
          <w:szCs w:val="22"/>
        </w:rPr>
        <w:tab/>
      </w:r>
      <w:r w:rsidR="00750659" w:rsidRPr="000366F2">
        <w:rPr>
          <w:rFonts w:ascii="Times New Roman" w:hAnsi="Times New Roman" w:cs="Times New Roman"/>
          <w:sz w:val="22"/>
          <w:szCs w:val="22"/>
        </w:rPr>
        <w:t xml:space="preserve">CITI certified for human </w:t>
      </w:r>
      <w:proofErr w:type="gramStart"/>
      <w:r w:rsidR="00750659" w:rsidRPr="000366F2">
        <w:rPr>
          <w:rFonts w:ascii="Times New Roman" w:hAnsi="Times New Roman" w:cs="Times New Roman"/>
          <w:sz w:val="22"/>
          <w:szCs w:val="22"/>
        </w:rPr>
        <w:t>subjects</w:t>
      </w:r>
      <w:proofErr w:type="gramEnd"/>
      <w:r w:rsidR="00750659" w:rsidRPr="000366F2">
        <w:rPr>
          <w:rFonts w:ascii="Times New Roman" w:hAnsi="Times New Roman" w:cs="Times New Roman"/>
          <w:sz w:val="22"/>
          <w:szCs w:val="22"/>
        </w:rPr>
        <w:t xml:space="preserve"> research </w:t>
      </w:r>
    </w:p>
    <w:p w14:paraId="6102C451" w14:textId="40E0ECE0" w:rsidR="009D015C" w:rsidRPr="000366F2" w:rsidRDefault="009D015C" w:rsidP="00750659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0366F2">
        <w:rPr>
          <w:rFonts w:ascii="Times New Roman" w:hAnsi="Times New Roman" w:cs="Times New Roman"/>
          <w:sz w:val="22"/>
          <w:szCs w:val="22"/>
        </w:rPr>
        <w:t>Quantitative sensory testing (QST)</w:t>
      </w:r>
    </w:p>
    <w:p w14:paraId="66155A83" w14:textId="7B27E11A" w:rsidR="009D015C" w:rsidRPr="000366F2" w:rsidRDefault="009D015C" w:rsidP="00292F8A">
      <w:pPr>
        <w:ind w:left="1440"/>
        <w:rPr>
          <w:rFonts w:ascii="Times New Roman" w:hAnsi="Times New Roman" w:cs="Times New Roman"/>
          <w:sz w:val="22"/>
          <w:szCs w:val="22"/>
        </w:rPr>
      </w:pPr>
      <w:r w:rsidRPr="000366F2">
        <w:rPr>
          <w:rFonts w:ascii="Times New Roman" w:hAnsi="Times New Roman" w:cs="Times New Roman"/>
          <w:sz w:val="22"/>
          <w:szCs w:val="22"/>
        </w:rPr>
        <w:t>Conditioned Pain Modulation</w:t>
      </w:r>
      <w:r w:rsidR="00292F8A" w:rsidRPr="000366F2">
        <w:rPr>
          <w:rFonts w:ascii="Times New Roman" w:hAnsi="Times New Roman" w:cs="Times New Roman"/>
          <w:sz w:val="22"/>
          <w:szCs w:val="22"/>
        </w:rPr>
        <w:t xml:space="preserve">, Temporal and </w:t>
      </w:r>
      <w:r w:rsidRPr="000366F2">
        <w:rPr>
          <w:rFonts w:ascii="Times New Roman" w:hAnsi="Times New Roman" w:cs="Times New Roman"/>
          <w:sz w:val="22"/>
          <w:szCs w:val="22"/>
        </w:rPr>
        <w:t>Spatial Summation,</w:t>
      </w:r>
      <w:r w:rsidR="00292F8A" w:rsidRPr="000366F2">
        <w:rPr>
          <w:rFonts w:ascii="Times New Roman" w:hAnsi="Times New Roman" w:cs="Times New Roman"/>
          <w:sz w:val="22"/>
          <w:szCs w:val="22"/>
        </w:rPr>
        <w:t xml:space="preserve"> </w:t>
      </w:r>
      <w:r w:rsidRPr="000366F2">
        <w:rPr>
          <w:rFonts w:ascii="Times New Roman" w:hAnsi="Times New Roman" w:cs="Times New Roman"/>
          <w:sz w:val="22"/>
          <w:szCs w:val="22"/>
        </w:rPr>
        <w:t>etc.</w:t>
      </w:r>
    </w:p>
    <w:p w14:paraId="0585AF35" w14:textId="047845BE" w:rsidR="006F413F" w:rsidRPr="000366F2" w:rsidRDefault="009D015C" w:rsidP="009D015C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0366F2">
        <w:rPr>
          <w:rFonts w:ascii="Times New Roman" w:hAnsi="Times New Roman" w:cs="Times New Roman"/>
          <w:sz w:val="22"/>
          <w:szCs w:val="22"/>
        </w:rPr>
        <w:t>P</w:t>
      </w:r>
      <w:r w:rsidR="006F413F" w:rsidRPr="000366F2">
        <w:rPr>
          <w:rFonts w:ascii="Times New Roman" w:hAnsi="Times New Roman" w:cs="Times New Roman"/>
          <w:sz w:val="22"/>
          <w:szCs w:val="22"/>
        </w:rPr>
        <w:t>olysomnography</w:t>
      </w:r>
    </w:p>
    <w:p w14:paraId="01D4B122" w14:textId="04C62F0A" w:rsidR="009D015C" w:rsidRPr="000366F2" w:rsidRDefault="00A56E19" w:rsidP="00AC69F7">
      <w:pPr>
        <w:rPr>
          <w:rFonts w:ascii="Times New Roman" w:hAnsi="Times New Roman" w:cs="Times New Roman"/>
          <w:sz w:val="22"/>
          <w:szCs w:val="22"/>
        </w:rPr>
      </w:pPr>
      <w:r w:rsidRPr="000366F2">
        <w:rPr>
          <w:rFonts w:ascii="Times New Roman" w:hAnsi="Times New Roman" w:cs="Times New Roman"/>
          <w:sz w:val="22"/>
          <w:szCs w:val="22"/>
        </w:rPr>
        <w:tab/>
      </w:r>
      <w:r w:rsidR="00E75161" w:rsidRPr="000366F2">
        <w:rPr>
          <w:rFonts w:ascii="Times New Roman" w:hAnsi="Times New Roman" w:cs="Times New Roman"/>
          <w:sz w:val="22"/>
          <w:szCs w:val="22"/>
        </w:rPr>
        <w:t xml:space="preserve">Sleep data - </w:t>
      </w:r>
      <w:r w:rsidR="009D015C" w:rsidRPr="000366F2">
        <w:rPr>
          <w:rFonts w:ascii="Times New Roman" w:hAnsi="Times New Roman" w:cs="Times New Roman"/>
          <w:sz w:val="22"/>
          <w:szCs w:val="22"/>
        </w:rPr>
        <w:t xml:space="preserve">actigraphy </w:t>
      </w:r>
      <w:r w:rsidR="00E75161" w:rsidRPr="000366F2">
        <w:rPr>
          <w:rFonts w:ascii="Times New Roman" w:hAnsi="Times New Roman" w:cs="Times New Roman"/>
          <w:sz w:val="22"/>
          <w:szCs w:val="22"/>
        </w:rPr>
        <w:t>(Philips</w:t>
      </w:r>
      <w:r w:rsidR="00017863" w:rsidRPr="000366F2">
        <w:rPr>
          <w:rFonts w:ascii="Times New Roman" w:hAnsi="Times New Roman" w:cs="Times New Roman"/>
          <w:sz w:val="22"/>
          <w:szCs w:val="22"/>
        </w:rPr>
        <w:t xml:space="preserve"> Respironics</w:t>
      </w:r>
      <w:r w:rsidR="00E75161" w:rsidRPr="000366F2">
        <w:rPr>
          <w:rFonts w:ascii="Times New Roman" w:hAnsi="Times New Roman" w:cs="Times New Roman"/>
          <w:sz w:val="22"/>
          <w:szCs w:val="22"/>
        </w:rPr>
        <w:t>, Condor</w:t>
      </w:r>
      <w:r w:rsidR="00017863" w:rsidRPr="000366F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17863" w:rsidRPr="000366F2">
        <w:rPr>
          <w:rFonts w:ascii="Times New Roman" w:hAnsi="Times New Roman" w:cs="Times New Roman"/>
          <w:sz w:val="22"/>
          <w:szCs w:val="22"/>
        </w:rPr>
        <w:t>ActStudio</w:t>
      </w:r>
      <w:proofErr w:type="spellEnd"/>
      <w:r w:rsidR="00E75161" w:rsidRPr="000366F2">
        <w:rPr>
          <w:rFonts w:ascii="Times New Roman" w:hAnsi="Times New Roman" w:cs="Times New Roman"/>
          <w:sz w:val="22"/>
          <w:szCs w:val="22"/>
        </w:rPr>
        <w:t>, AMI</w:t>
      </w:r>
      <w:r w:rsidR="00017863" w:rsidRPr="000366F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17863" w:rsidRPr="000366F2">
        <w:rPr>
          <w:rFonts w:ascii="Times New Roman" w:hAnsi="Times New Roman" w:cs="Times New Roman"/>
          <w:sz w:val="22"/>
          <w:szCs w:val="22"/>
        </w:rPr>
        <w:t>ActionW</w:t>
      </w:r>
      <w:proofErr w:type="spellEnd"/>
      <w:r w:rsidR="00CD1B7C" w:rsidRPr="000366F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CD1B7C" w:rsidRPr="000366F2">
        <w:rPr>
          <w:rFonts w:ascii="Times New Roman" w:hAnsi="Times New Roman" w:cs="Times New Roman"/>
          <w:sz w:val="22"/>
          <w:szCs w:val="22"/>
        </w:rPr>
        <w:t>Fitabase</w:t>
      </w:r>
      <w:proofErr w:type="spellEnd"/>
      <w:r w:rsidR="00E75161" w:rsidRPr="000366F2">
        <w:rPr>
          <w:rFonts w:ascii="Times New Roman" w:hAnsi="Times New Roman" w:cs="Times New Roman"/>
          <w:sz w:val="22"/>
          <w:szCs w:val="22"/>
        </w:rPr>
        <w:t>)</w:t>
      </w:r>
    </w:p>
    <w:p w14:paraId="6A117A68" w14:textId="77777777" w:rsidR="00E73749" w:rsidRPr="000366F2" w:rsidRDefault="00E73749" w:rsidP="00E73749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0366F2">
        <w:rPr>
          <w:rFonts w:ascii="Times New Roman" w:hAnsi="Times New Roman" w:cs="Times New Roman"/>
          <w:sz w:val="22"/>
          <w:szCs w:val="22"/>
        </w:rPr>
        <w:t>Database building in REDCap</w:t>
      </w:r>
    </w:p>
    <w:p w14:paraId="5468EAD5" w14:textId="50F7394E" w:rsidR="0085370A" w:rsidRPr="000366F2" w:rsidRDefault="00A56E19" w:rsidP="00292F8A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0366F2">
        <w:rPr>
          <w:rFonts w:ascii="Times New Roman" w:hAnsi="Times New Roman" w:cs="Times New Roman"/>
          <w:sz w:val="22"/>
          <w:szCs w:val="22"/>
        </w:rPr>
        <w:t>IRB submissions</w:t>
      </w:r>
      <w:r w:rsidR="009D015C" w:rsidRPr="000366F2">
        <w:rPr>
          <w:rFonts w:ascii="Times New Roman" w:hAnsi="Times New Roman" w:cs="Times New Roman"/>
          <w:sz w:val="22"/>
          <w:szCs w:val="22"/>
        </w:rPr>
        <w:t xml:space="preserve"> and communication</w:t>
      </w:r>
    </w:p>
    <w:p w14:paraId="52B45BE4" w14:textId="2466B485" w:rsidR="00292F8A" w:rsidRPr="000366F2" w:rsidRDefault="00292F8A" w:rsidP="00292F8A">
      <w:pPr>
        <w:ind w:left="720"/>
        <w:rPr>
          <w:rFonts w:ascii="Times New Roman" w:hAnsi="Times New Roman" w:cs="Times New Roman"/>
          <w:sz w:val="22"/>
          <w:szCs w:val="22"/>
        </w:rPr>
      </w:pPr>
      <w:r w:rsidRPr="000366F2">
        <w:rPr>
          <w:rFonts w:ascii="Times New Roman" w:hAnsi="Times New Roman" w:cs="Times New Roman"/>
          <w:sz w:val="22"/>
          <w:szCs w:val="22"/>
        </w:rPr>
        <w:t>Reviewing charts for eligibility</w:t>
      </w:r>
    </w:p>
    <w:p w14:paraId="3534DA12" w14:textId="77777777" w:rsidR="006F413F" w:rsidRPr="000366F2" w:rsidRDefault="006F413F" w:rsidP="00AC69F7">
      <w:pPr>
        <w:rPr>
          <w:rFonts w:ascii="Times New Roman" w:hAnsi="Times New Roman" w:cs="Times New Roman"/>
          <w:sz w:val="22"/>
          <w:szCs w:val="22"/>
        </w:rPr>
      </w:pPr>
      <w:r w:rsidRPr="000366F2">
        <w:rPr>
          <w:rFonts w:ascii="Times New Roman" w:hAnsi="Times New Roman" w:cs="Times New Roman"/>
          <w:sz w:val="22"/>
          <w:szCs w:val="22"/>
        </w:rPr>
        <w:tab/>
      </w:r>
      <w:r w:rsidR="00A56E19" w:rsidRPr="000366F2">
        <w:rPr>
          <w:rFonts w:ascii="Times New Roman" w:hAnsi="Times New Roman" w:cs="Times New Roman"/>
          <w:sz w:val="22"/>
          <w:szCs w:val="22"/>
        </w:rPr>
        <w:t>Recruiting and consenting research participants</w:t>
      </w:r>
    </w:p>
    <w:p w14:paraId="6A46FA84" w14:textId="04B0D529" w:rsidR="00750659" w:rsidRPr="000366F2" w:rsidRDefault="00A56E19" w:rsidP="00AC69F7">
      <w:pPr>
        <w:rPr>
          <w:rFonts w:ascii="Times New Roman" w:hAnsi="Times New Roman" w:cs="Times New Roman"/>
          <w:sz w:val="22"/>
          <w:szCs w:val="22"/>
        </w:rPr>
      </w:pPr>
      <w:r w:rsidRPr="000366F2">
        <w:rPr>
          <w:rFonts w:ascii="Times New Roman" w:hAnsi="Times New Roman" w:cs="Times New Roman"/>
          <w:sz w:val="22"/>
          <w:szCs w:val="22"/>
        </w:rPr>
        <w:tab/>
      </w:r>
      <w:r w:rsidR="007A5679" w:rsidRPr="000366F2">
        <w:rPr>
          <w:rFonts w:ascii="Times New Roman" w:hAnsi="Times New Roman" w:cs="Times New Roman"/>
          <w:sz w:val="22"/>
          <w:szCs w:val="22"/>
        </w:rPr>
        <w:t>Administering assessments</w:t>
      </w:r>
    </w:p>
    <w:p w14:paraId="5C721886" w14:textId="545A243B" w:rsidR="00F73E8B" w:rsidRPr="000366F2" w:rsidRDefault="00292F8A" w:rsidP="00292F8A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0366F2">
        <w:rPr>
          <w:rFonts w:ascii="Times New Roman" w:hAnsi="Times New Roman" w:cs="Times New Roman"/>
          <w:sz w:val="22"/>
          <w:szCs w:val="22"/>
        </w:rPr>
        <w:t>Data management</w:t>
      </w:r>
    </w:p>
    <w:p w14:paraId="5F6FFF9E" w14:textId="77777777" w:rsidR="00750659" w:rsidRPr="0085370A" w:rsidRDefault="00750659"/>
    <w:sectPr w:rsidR="00750659" w:rsidRPr="0085370A" w:rsidSect="0097294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edium">
    <w:altName w:val="FUTURA MEDIUM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610"/>
    <w:multiLevelType w:val="hybridMultilevel"/>
    <w:tmpl w:val="92262C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3B"/>
    <w:rsid w:val="00017863"/>
    <w:rsid w:val="000366F2"/>
    <w:rsid w:val="000513AF"/>
    <w:rsid w:val="00096D2E"/>
    <w:rsid w:val="0011461A"/>
    <w:rsid w:val="00132979"/>
    <w:rsid w:val="00166501"/>
    <w:rsid w:val="001B2CAC"/>
    <w:rsid w:val="001E1D75"/>
    <w:rsid w:val="0020704C"/>
    <w:rsid w:val="00274AE7"/>
    <w:rsid w:val="00283512"/>
    <w:rsid w:val="002918E8"/>
    <w:rsid w:val="00292F8A"/>
    <w:rsid w:val="002B0AE0"/>
    <w:rsid w:val="002B7448"/>
    <w:rsid w:val="002F04A7"/>
    <w:rsid w:val="00321277"/>
    <w:rsid w:val="003516C8"/>
    <w:rsid w:val="003B2E12"/>
    <w:rsid w:val="003E0E56"/>
    <w:rsid w:val="00404A15"/>
    <w:rsid w:val="00482A46"/>
    <w:rsid w:val="00487874"/>
    <w:rsid w:val="005D05AB"/>
    <w:rsid w:val="005D5118"/>
    <w:rsid w:val="005D6F34"/>
    <w:rsid w:val="005D74D8"/>
    <w:rsid w:val="005E4D34"/>
    <w:rsid w:val="00603A0B"/>
    <w:rsid w:val="00643514"/>
    <w:rsid w:val="00656CC2"/>
    <w:rsid w:val="006944F8"/>
    <w:rsid w:val="006A2896"/>
    <w:rsid w:val="006D3D0A"/>
    <w:rsid w:val="006F413F"/>
    <w:rsid w:val="00744125"/>
    <w:rsid w:val="00750659"/>
    <w:rsid w:val="007A48B6"/>
    <w:rsid w:val="007A5679"/>
    <w:rsid w:val="0084284A"/>
    <w:rsid w:val="0084515A"/>
    <w:rsid w:val="00851CC1"/>
    <w:rsid w:val="0085370A"/>
    <w:rsid w:val="00875588"/>
    <w:rsid w:val="008B0D4C"/>
    <w:rsid w:val="009621AE"/>
    <w:rsid w:val="00972312"/>
    <w:rsid w:val="00972944"/>
    <w:rsid w:val="009D015C"/>
    <w:rsid w:val="00A009F4"/>
    <w:rsid w:val="00A121C2"/>
    <w:rsid w:val="00A3439D"/>
    <w:rsid w:val="00A56E19"/>
    <w:rsid w:val="00A84F1F"/>
    <w:rsid w:val="00AB254C"/>
    <w:rsid w:val="00AB3944"/>
    <w:rsid w:val="00AC69F7"/>
    <w:rsid w:val="00B21B2A"/>
    <w:rsid w:val="00B55708"/>
    <w:rsid w:val="00BB19C2"/>
    <w:rsid w:val="00BD1C3B"/>
    <w:rsid w:val="00BF4766"/>
    <w:rsid w:val="00C65CD5"/>
    <w:rsid w:val="00C8635B"/>
    <w:rsid w:val="00CB11DD"/>
    <w:rsid w:val="00CB4329"/>
    <w:rsid w:val="00CC14D3"/>
    <w:rsid w:val="00CD1B7C"/>
    <w:rsid w:val="00D11CC2"/>
    <w:rsid w:val="00D36FCD"/>
    <w:rsid w:val="00D46774"/>
    <w:rsid w:val="00D8017D"/>
    <w:rsid w:val="00D931CD"/>
    <w:rsid w:val="00DB0F97"/>
    <w:rsid w:val="00DB2DD8"/>
    <w:rsid w:val="00DB45A9"/>
    <w:rsid w:val="00DF04C8"/>
    <w:rsid w:val="00DF7F7E"/>
    <w:rsid w:val="00E27585"/>
    <w:rsid w:val="00E71657"/>
    <w:rsid w:val="00E73749"/>
    <w:rsid w:val="00E75161"/>
    <w:rsid w:val="00F261BA"/>
    <w:rsid w:val="00F55649"/>
    <w:rsid w:val="00F63538"/>
    <w:rsid w:val="00F73E8B"/>
    <w:rsid w:val="00F76891"/>
    <w:rsid w:val="00F8623B"/>
    <w:rsid w:val="00F92F83"/>
    <w:rsid w:val="00F96BE3"/>
    <w:rsid w:val="00FB2FA1"/>
    <w:rsid w:val="00FE72B2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E64A3"/>
  <w15:chartTrackingRefBased/>
  <w15:docId w15:val="{740B5A74-FC5F-CF44-9829-B4032A83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0E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E5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E0E56"/>
  </w:style>
  <w:style w:type="paragraph" w:styleId="ListParagraph">
    <w:name w:val="List Paragraph"/>
    <w:basedOn w:val="Normal"/>
    <w:uiPriority w:val="34"/>
    <w:qFormat/>
    <w:rsid w:val="00DF0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2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Hartman, Clara (She/Her/Hers)</dc:creator>
  <cp:keywords/>
  <dc:description/>
  <cp:lastModifiedBy>Cecelia Valrie</cp:lastModifiedBy>
  <cp:revision>2</cp:revision>
  <cp:lastPrinted>2023-09-06T17:11:00Z</cp:lastPrinted>
  <dcterms:created xsi:type="dcterms:W3CDTF">2024-09-13T18:57:00Z</dcterms:created>
  <dcterms:modified xsi:type="dcterms:W3CDTF">2024-09-13T18:57:00Z</dcterms:modified>
</cp:coreProperties>
</file>